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  <w:jc w:val="center"/>
      </w:pPr>
      <w:r>
        <w:rPr>
          <w:b/>
          <w:bCs/>
          <w:color w:val="000000"/>
          <w:sz w:val="27"/>
          <w:szCs w:val="27"/>
        </w:rPr>
        <w:t>Конспект занятия в подготовительной группе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  <w:jc w:val="center"/>
      </w:pPr>
      <w:r>
        <w:rPr>
          <w:b/>
          <w:bCs/>
          <w:color w:val="000000"/>
          <w:sz w:val="27"/>
          <w:szCs w:val="27"/>
        </w:rPr>
        <w:t>на тему: «Путешествие в космос»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развивать у детей познавательных интересов, интеллектуальную активность.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Воспитательные задачи</w:t>
      </w:r>
      <w:r>
        <w:rPr>
          <w:color w:val="000000"/>
          <w:sz w:val="27"/>
          <w:szCs w:val="27"/>
        </w:rPr>
        <w:t>: воспитывать интерес к познанию, любознательность, активность, организованность.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Развивающие задачи:</w:t>
      </w:r>
      <w:r>
        <w:rPr>
          <w:color w:val="000000"/>
          <w:sz w:val="27"/>
          <w:szCs w:val="27"/>
        </w:rPr>
        <w:t> стимулировать к проявлению волевых качеств, формировать умения использовать вербальное и не вербальное свойства общения. Развивать умение логически мыслить, рассуждать, анализировать.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Образовательные задачи:</w:t>
      </w:r>
      <w:r>
        <w:rPr>
          <w:color w:val="000000"/>
          <w:sz w:val="27"/>
          <w:szCs w:val="27"/>
        </w:rPr>
        <w:t> формировать умения в составлении и решении логических задач. Упражнять в умении устанавливать закономерности, закрепить навыки обратного счета.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Основная образовательная область</w:t>
      </w:r>
      <w:r>
        <w:rPr>
          <w:color w:val="000000"/>
          <w:sz w:val="27"/>
          <w:szCs w:val="27"/>
        </w:rPr>
        <w:t> «Познание»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Интегрированные образовательные области</w:t>
      </w:r>
      <w:r>
        <w:rPr>
          <w:color w:val="000000"/>
          <w:sz w:val="27"/>
          <w:szCs w:val="27"/>
        </w:rPr>
        <w:t>: коммуникация, социализация, художественное слово, художественное творчество, здоровье.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Методы: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Игровые</w:t>
      </w:r>
      <w:proofErr w:type="gramEnd"/>
      <w:r>
        <w:rPr>
          <w:color w:val="000000"/>
          <w:sz w:val="27"/>
          <w:szCs w:val="27"/>
        </w:rPr>
        <w:t>, словесно-наглядные, сюрпризный момент, игровые.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Приёмы:</w:t>
      </w:r>
      <w:r>
        <w:rPr>
          <w:color w:val="000000"/>
          <w:sz w:val="27"/>
          <w:szCs w:val="27"/>
        </w:rPr>
        <w:t> Вопросы, художественное слово, поощряющая оценка, дополнения.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Наглядные средства обучения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 xml:space="preserve">Глобус, иллюстрации космоса, планет, альбомный лист, восковые карандаши, </w:t>
      </w:r>
      <w:r w:rsidR="00164CA8">
        <w:rPr>
          <w:color w:val="000000"/>
          <w:sz w:val="27"/>
          <w:szCs w:val="27"/>
        </w:rPr>
        <w:t>баночки, вата, крашеная вода, блестки для звездного неба</w:t>
      </w:r>
      <w:r>
        <w:rPr>
          <w:color w:val="000000"/>
          <w:sz w:val="27"/>
          <w:szCs w:val="27"/>
        </w:rPr>
        <w:t xml:space="preserve">, листок </w:t>
      </w:r>
      <w:r w:rsidR="00164CA8">
        <w:rPr>
          <w:color w:val="000000"/>
          <w:sz w:val="27"/>
          <w:szCs w:val="27"/>
        </w:rPr>
        <w:t xml:space="preserve">с </w:t>
      </w:r>
      <w:r w:rsidR="00250A09">
        <w:rPr>
          <w:color w:val="000000"/>
          <w:sz w:val="27"/>
          <w:szCs w:val="27"/>
        </w:rPr>
        <w:t xml:space="preserve">цифрами </w:t>
      </w:r>
      <w:r>
        <w:rPr>
          <w:color w:val="000000"/>
          <w:sz w:val="27"/>
          <w:szCs w:val="27"/>
        </w:rPr>
        <w:t xml:space="preserve"> и простой карандаш.</w:t>
      </w:r>
      <w:bookmarkStart w:id="0" w:name="_GoBack"/>
      <w:bookmarkEnd w:id="0"/>
      <w:proofErr w:type="gramEnd"/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Словарная работа:</w:t>
      </w:r>
      <w:r>
        <w:rPr>
          <w:color w:val="000000"/>
          <w:sz w:val="27"/>
          <w:szCs w:val="27"/>
        </w:rPr>
        <w:t> обогащать словарь (космос, иллюминатор, скафандр, космодром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7"/>
          <w:szCs w:val="27"/>
        </w:rPr>
        <w:t>Предварительная работа</w:t>
      </w:r>
      <w:r>
        <w:rPr>
          <w:color w:val="000000"/>
          <w:sz w:val="27"/>
          <w:szCs w:val="27"/>
        </w:rPr>
        <w:t>: Чтение Т. А. Шорыгина серия «Педагогические беседы о космосе»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Чтение художественной литературы по теме «Космос»:</w:t>
      </w:r>
    </w:p>
    <w:p w:rsidR="00EC2D40" w:rsidRDefault="00EC2D40" w:rsidP="00EC2D4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>Я. К. Голованов «Дорога на космодром»,</w:t>
      </w:r>
    </w:p>
    <w:p w:rsidR="00EC2D40" w:rsidRDefault="00EC2D40" w:rsidP="00EC2D4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>В. Кащенко «Созвездие драконов»,</w:t>
      </w:r>
    </w:p>
    <w:p w:rsidR="00EC2D40" w:rsidRDefault="00EC2D40" w:rsidP="00EC2D4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 xml:space="preserve">П. О. </w:t>
      </w:r>
      <w:proofErr w:type="spellStart"/>
      <w:r>
        <w:rPr>
          <w:color w:val="000000"/>
          <w:sz w:val="27"/>
          <w:szCs w:val="27"/>
        </w:rPr>
        <w:t>Клушанцев</w:t>
      </w:r>
      <w:proofErr w:type="spellEnd"/>
      <w:r>
        <w:rPr>
          <w:color w:val="000000"/>
          <w:sz w:val="27"/>
          <w:szCs w:val="27"/>
        </w:rPr>
        <w:t xml:space="preserve"> «О чём рассказал телескоп»,</w:t>
      </w:r>
    </w:p>
    <w:p w:rsidR="00EC2D40" w:rsidRDefault="00EC2D40" w:rsidP="00EC2D4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</w:pPr>
      <w:r>
        <w:rPr>
          <w:color w:val="000000"/>
          <w:sz w:val="27"/>
          <w:szCs w:val="27"/>
        </w:rPr>
        <w:t xml:space="preserve">О. А. </w:t>
      </w:r>
      <w:proofErr w:type="spellStart"/>
      <w:r>
        <w:rPr>
          <w:color w:val="000000"/>
          <w:sz w:val="27"/>
          <w:szCs w:val="27"/>
        </w:rPr>
        <w:t>Скоролупова</w:t>
      </w:r>
      <w:proofErr w:type="spellEnd"/>
      <w:r>
        <w:rPr>
          <w:color w:val="000000"/>
          <w:sz w:val="27"/>
          <w:szCs w:val="27"/>
        </w:rPr>
        <w:t xml:space="preserve"> «Покорение космоса»,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  <w:jc w:val="center"/>
      </w:pP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  <w:jc w:val="center"/>
      </w:pPr>
      <w:r>
        <w:rPr>
          <w:b/>
          <w:bCs/>
          <w:i/>
          <w:iCs/>
          <w:color w:val="000000"/>
          <w:sz w:val="27"/>
          <w:szCs w:val="27"/>
        </w:rPr>
        <w:t>НОД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я люблю путешествовать и сегодня я хочу вас пригласить в увлекательное путешествие. Но, скажите, как вы думаете, что нужно для начала нашего путешествия?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Для начала - это хорошее настроение. У меня настроение замечательное и я  хочу с вами им поделиться </w:t>
      </w:r>
      <w:r>
        <w:rPr>
          <w:i/>
          <w:iCs/>
          <w:color w:val="000000"/>
          <w:sz w:val="27"/>
          <w:szCs w:val="27"/>
        </w:rPr>
        <w:t>(делаю жест руками).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- У меня для вас есть загадка. Отгадав её, вы узнаете, что я для вас принесла.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122100"/>
          <w:sz w:val="27"/>
          <w:szCs w:val="27"/>
        </w:rPr>
        <w:t>Как изучишь все бока</w:t>
      </w:r>
      <w:r>
        <w:rPr>
          <w:color w:val="122100"/>
          <w:sz w:val="27"/>
          <w:szCs w:val="27"/>
        </w:rPr>
        <w:br/>
        <w:t>Расписного колобка,</w:t>
      </w:r>
      <w:r>
        <w:rPr>
          <w:color w:val="122100"/>
          <w:sz w:val="27"/>
          <w:szCs w:val="27"/>
        </w:rPr>
        <w:br/>
        <w:t>Так узнаешь, где Дунай,</w:t>
      </w:r>
      <w:r>
        <w:rPr>
          <w:color w:val="122100"/>
          <w:sz w:val="27"/>
          <w:szCs w:val="27"/>
        </w:rPr>
        <w:br/>
        <w:t>Где Кавказ, а где – Китай.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Глобус - это модель нашей планеты Земля. За ее пределами – космос. Люди всегда мечтали взлететь в небо, как птицы и  возникало много вопросов о звездах, о планетах, о вселенной, и конечно придумывали сказки о коврах-</w:t>
      </w:r>
      <w:r>
        <w:rPr>
          <w:color w:val="000000"/>
          <w:sz w:val="27"/>
          <w:szCs w:val="27"/>
        </w:rPr>
        <w:lastRenderedPageBreak/>
        <w:t>самолетах. С тех пор прошло много-много лет, и люди давным-давно научились летать на самолетах, вертолетах, некоторые даже на ракетах.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Вспомните, как звали первого космонавта полетевшего в космос? (</w:t>
      </w:r>
      <w:r>
        <w:rPr>
          <w:i/>
          <w:iCs/>
          <w:color w:val="000000"/>
          <w:sz w:val="27"/>
          <w:szCs w:val="27"/>
        </w:rPr>
        <w:t>показать портрет).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Да действительно, 12 апреля 1961 года первый в мире космонавт Юрий Алексеевич Гагарин успешно облетел вокруг Земли на космическом корабле «Восток» - это было важным событием для ученых всего мира.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На космическом корабле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Он летел в межпланетной мгле,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Совершив вокруг Земли виток.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А корабль назывался «Восток».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Его знает и любит каждый,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Был он юный, сильный, отважный.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Помним взгляд его добрый, с прищуром,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Его звали Гагарин Юра».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(Т. Шорыгина)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Алексей Архипович Леонов – первый космонавт, вышедший в открытый космос» </w:t>
      </w:r>
      <w:r>
        <w:rPr>
          <w:i/>
          <w:iCs/>
          <w:color w:val="000000"/>
          <w:sz w:val="27"/>
          <w:szCs w:val="27"/>
        </w:rPr>
        <w:t>(показать портрет)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Среди российских космонавтов были и женщины-космонавты. Валентина Владимировна Терешкова – первая женщина-космонавт» </w:t>
      </w:r>
      <w:r>
        <w:rPr>
          <w:i/>
          <w:iCs/>
          <w:color w:val="000000"/>
          <w:sz w:val="27"/>
          <w:szCs w:val="27"/>
        </w:rPr>
        <w:t>(Показать  портрет).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Светлана Евгеньевна Савицкая – первая женщина-космонавт, вышедшая в открытый космос</w:t>
      </w:r>
      <w:proofErr w:type="gramStart"/>
      <w:r>
        <w:rPr>
          <w:color w:val="000000"/>
          <w:sz w:val="27"/>
          <w:szCs w:val="27"/>
        </w:rPr>
        <w:t>»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Показать портрет).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Ребята, чтобы жить и работать в космическом корабле, надо быть очень образованным и здоровым человеком. Нужно пройти специальную подготовку. Вы хотите стать космонавтами?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proofErr w:type="spellStart"/>
      <w:r>
        <w:rPr>
          <w:i/>
          <w:iCs/>
          <w:color w:val="000000"/>
          <w:sz w:val="27"/>
          <w:szCs w:val="27"/>
          <w:u w:val="single"/>
        </w:rPr>
        <w:t>Физминутка</w:t>
      </w:r>
      <w:proofErr w:type="spellEnd"/>
    </w:p>
    <w:p w:rsidR="003C6F66" w:rsidRDefault="00EC2D40" w:rsidP="00EC2D4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Молодцы, я  </w:t>
      </w:r>
      <w:proofErr w:type="gramStart"/>
      <w:r>
        <w:rPr>
          <w:color w:val="000000"/>
          <w:sz w:val="27"/>
          <w:szCs w:val="27"/>
        </w:rPr>
        <w:t>вижу вы уже готовы</w:t>
      </w:r>
      <w:proofErr w:type="gramEnd"/>
      <w:r>
        <w:rPr>
          <w:color w:val="000000"/>
          <w:sz w:val="27"/>
          <w:szCs w:val="27"/>
        </w:rPr>
        <w:t xml:space="preserve">  для покорения межпланетного путешествия.  </w:t>
      </w:r>
    </w:p>
    <w:p w:rsidR="003C6F66" w:rsidRDefault="003C6F66" w:rsidP="00EC2D4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Там нас ждут большие трудности, много заданий, но я думаю, что вы с ними справитесь.</w:t>
      </w:r>
    </w:p>
    <w:p w:rsidR="00EC2D40" w:rsidRDefault="003C6F66" w:rsidP="003C6F6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EC2D40">
        <w:rPr>
          <w:color w:val="000000"/>
          <w:sz w:val="27"/>
          <w:szCs w:val="27"/>
        </w:rPr>
        <w:t xml:space="preserve">На чем мы </w:t>
      </w:r>
      <w:r>
        <w:rPr>
          <w:color w:val="000000"/>
          <w:sz w:val="27"/>
          <w:szCs w:val="27"/>
        </w:rPr>
        <w:t>с вами полетим? Это мы узнаем, соединив цифры по порядку. Перед вами листок бумаги, а на ней цифры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Что получилось у нас? Дорисуйте иллюминатор, и название ракете напишите.</w:t>
      </w:r>
    </w:p>
    <w:p w:rsidR="003C6F66" w:rsidRDefault="003C6F66" w:rsidP="003C6F66">
      <w:r>
        <w:rPr>
          <w:color w:val="000000"/>
          <w:sz w:val="27"/>
          <w:szCs w:val="27"/>
        </w:rPr>
        <w:t>- Сколько замечательных ракет у нас получилось, они все разные, мы построили целый космодром.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Теперь давайте выберем одежду, подходящую для полета в космос </w:t>
      </w:r>
      <w:r>
        <w:rPr>
          <w:i/>
          <w:iCs/>
          <w:color w:val="000000"/>
          <w:sz w:val="27"/>
          <w:szCs w:val="27"/>
        </w:rPr>
        <w:t>(показ  иллюстраций  с изображением разной одежды, комбинезон, куртка, пальто, спортивный костюм, скафандр).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Ребята, вы сделали правильный выбор. А почему вы решили, что именно в скафандре нужно лететь в космос? (</w:t>
      </w:r>
      <w:r>
        <w:rPr>
          <w:i/>
          <w:iCs/>
          <w:color w:val="000000"/>
          <w:sz w:val="27"/>
          <w:szCs w:val="27"/>
        </w:rPr>
        <w:t xml:space="preserve">Защищает от вредных воздействий, потому что </w:t>
      </w:r>
      <w:proofErr w:type="gramStart"/>
      <w:r>
        <w:rPr>
          <w:i/>
          <w:iCs/>
          <w:color w:val="000000"/>
          <w:sz w:val="27"/>
          <w:szCs w:val="27"/>
        </w:rPr>
        <w:t>смоделирован</w:t>
      </w:r>
      <w:proofErr w:type="gramEnd"/>
      <w:r>
        <w:rPr>
          <w:i/>
          <w:iCs/>
          <w:color w:val="000000"/>
          <w:sz w:val="27"/>
          <w:szCs w:val="27"/>
        </w:rPr>
        <w:t>, из специальных материалов.)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Ну вот, мы с вами готовы. Ракеты сконструированы, скафандры одеты, пора отправляться в космос. Обязательно возьмем с собой фотоаппарат, чтобы сфотографировать все планеты.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lastRenderedPageBreak/>
        <w:t>- Внимание, внимание! Наш экипаж отправляется в полет. Начинаем обратный отсчет 10,9,8,7,...1 Старт! </w:t>
      </w:r>
      <w:r>
        <w:rPr>
          <w:i/>
          <w:iCs/>
          <w:color w:val="000000"/>
          <w:sz w:val="27"/>
          <w:szCs w:val="27"/>
        </w:rPr>
        <w:t>(включается музыка, показ иллюстраций с изображением космоса)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Вот мы с вами и в космосе! Вы чувствуете невесомость? Вы стали легкими словно пушинки. Внимательно посмотрите в иллюминатор что-то видно? </w:t>
      </w:r>
      <w:r>
        <w:rPr>
          <w:i/>
          <w:iCs/>
          <w:color w:val="000000"/>
          <w:sz w:val="27"/>
          <w:szCs w:val="27"/>
        </w:rPr>
        <w:t>(много звезд и планет).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Что такое звезды?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Если спросят вас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Отвечайте смело: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Раскаленный газ.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И еще добавьте,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Что притом всегда,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Ядерный реактор –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Каждая звезда!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(Р.А. Алдонина)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Все планеты вращаются вокруг Солнца. Планеты и Солнце напоминают дружную семью, которая называется Солнечной системой. Как вы думаете, почему? </w:t>
      </w:r>
      <w:r>
        <w:rPr>
          <w:i/>
          <w:iCs/>
          <w:color w:val="000000"/>
          <w:sz w:val="27"/>
          <w:szCs w:val="27"/>
        </w:rPr>
        <w:t>(главой этой семьи является Солнце).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Планеты все одинаковые? </w:t>
      </w:r>
      <w:r>
        <w:rPr>
          <w:i/>
          <w:iCs/>
          <w:color w:val="000000"/>
          <w:sz w:val="27"/>
          <w:szCs w:val="27"/>
        </w:rPr>
        <w:t>(они маленькие и большие, разного цвета).</w:t>
      </w:r>
      <w:r>
        <w:rPr>
          <w:color w:val="000000"/>
          <w:sz w:val="27"/>
          <w:szCs w:val="27"/>
        </w:rPr>
        <w:t> Чем они походят друг на друга? </w:t>
      </w:r>
      <w:r>
        <w:rPr>
          <w:i/>
          <w:iCs/>
          <w:color w:val="000000"/>
          <w:sz w:val="27"/>
          <w:szCs w:val="27"/>
        </w:rPr>
        <w:t>(круглые).</w:t>
      </w:r>
      <w:r>
        <w:rPr>
          <w:color w:val="000000"/>
          <w:sz w:val="27"/>
          <w:szCs w:val="27"/>
        </w:rPr>
        <w:t> Планеты все круглые, но, тем не менее, они не похожи друг на друга и находятся на разном расстоянии от Солнца. Каждая планета вращается по своей собственной орбите.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Давайте, посчитаем, сколько всего планет в солнечной системе?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Первая, самая близкая к Солнцу планет – Меркурий. На этой планете очень жарко, потому что он находится ближе всех к Солнцу. Давайте эту планету сфотографируем.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Вторая от Солнца планета – Венера.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 честь богини красоты,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Названа Венер</w:t>
      </w:r>
      <w:proofErr w:type="gramStart"/>
      <w:r>
        <w:rPr>
          <w:color w:val="000000"/>
          <w:sz w:val="27"/>
          <w:szCs w:val="27"/>
        </w:rPr>
        <w:t>а–</w:t>
      </w:r>
      <w:proofErr w:type="gramEnd"/>
      <w:r>
        <w:rPr>
          <w:color w:val="000000"/>
          <w:sz w:val="27"/>
          <w:szCs w:val="27"/>
        </w:rPr>
        <w:t xml:space="preserve"> ты.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 темных небесах сияешь,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Красотой нас озаряешь.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Эти слова не случайны, ведь Венеру называют утренней или вечерней звездой, потому что она видна на небе то утром, то вечером. Венера светится как горный хрусталик и очень красив</w:t>
      </w:r>
      <w:proofErr w:type="gramStart"/>
      <w:r>
        <w:rPr>
          <w:color w:val="000000"/>
          <w:sz w:val="27"/>
          <w:szCs w:val="27"/>
        </w:rPr>
        <w:t>а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Фотографирует)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Вы узнали третью планету?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Почему вы решили, что это Земля?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Земля - это единственная планета в Солнечной системе, на которой есть все условия для жизни животных и людей.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Что это за условия? </w:t>
      </w:r>
      <w:r>
        <w:rPr>
          <w:i/>
          <w:iCs/>
          <w:color w:val="000000"/>
          <w:sz w:val="27"/>
          <w:szCs w:val="27"/>
        </w:rPr>
        <w:t>(воздух, вода).</w:t>
      </w:r>
      <w:r>
        <w:rPr>
          <w:color w:val="000000"/>
          <w:sz w:val="27"/>
          <w:szCs w:val="27"/>
        </w:rPr>
        <w:t> Земля средняя по размеру планета, она находится не слишком близко к Солнцу. Посмотрите, Земля как будто окутана голубоватой дымкой, которая защищает Земля от перегрева или охлаждения, от ударов метеоритов. Давайте сфотографируем нашу Землю.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Есть одна планета-сад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 этом космосе холодном,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Только здесь леса шумят,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 xml:space="preserve">Птиц </w:t>
      </w:r>
      <w:proofErr w:type="gramStart"/>
      <w:r>
        <w:rPr>
          <w:color w:val="000000"/>
          <w:sz w:val="27"/>
          <w:szCs w:val="27"/>
        </w:rPr>
        <w:t>скликая</w:t>
      </w:r>
      <w:proofErr w:type="gramEnd"/>
      <w:r>
        <w:rPr>
          <w:color w:val="000000"/>
          <w:sz w:val="27"/>
          <w:szCs w:val="27"/>
        </w:rPr>
        <w:t xml:space="preserve"> перелетных.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lastRenderedPageBreak/>
        <w:t>Лишь на ней одной цветут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Ландыши в траве зеленой,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И стрекозы только тут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 речку смотрят удивленно.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 xml:space="preserve">Береги свою планету, ведь </w:t>
      </w:r>
      <w:proofErr w:type="gramStart"/>
      <w:r>
        <w:rPr>
          <w:color w:val="000000"/>
          <w:sz w:val="27"/>
          <w:szCs w:val="27"/>
        </w:rPr>
        <w:t>другой</w:t>
      </w:r>
      <w:proofErr w:type="gramEnd"/>
      <w:r>
        <w:rPr>
          <w:color w:val="000000"/>
          <w:sz w:val="27"/>
          <w:szCs w:val="27"/>
        </w:rPr>
        <w:t>,  похожей нету.</w:t>
      </w:r>
      <w:r>
        <w:rPr>
          <w:color w:val="464646"/>
          <w:sz w:val="27"/>
          <w:szCs w:val="27"/>
        </w:rPr>
        <w:t>  </w:t>
      </w:r>
      <w:r>
        <w:rPr>
          <w:i/>
          <w:iCs/>
          <w:color w:val="000000"/>
          <w:sz w:val="27"/>
          <w:szCs w:val="27"/>
        </w:rPr>
        <w:t>Я. Аким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Ой, ребята, посмотрите внимательно в иллюминатор, вы видите  планету красного цвета? Раньше люди думали, что на этой планете есть живые существа, но ученые доказали, что жизни на Марсе нет. Четыре самые близкие к Солнцу планеты, помните их названия по порядку?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Они являются твердыми и каменистыми.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  <w:u w:val="single"/>
        </w:rPr>
        <w:t>Гимнастика для глаз:</w:t>
      </w:r>
      <w:r>
        <w:rPr>
          <w:i/>
          <w:iCs/>
          <w:color w:val="000000"/>
          <w:sz w:val="27"/>
          <w:szCs w:val="27"/>
        </w:rPr>
        <w:t> (упражнения выполняем с произносимым текстом)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"Весёлая неделька"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Всю неделю по порядку,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глазки делают зарядку.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В понедельник, как проснутся,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Глазки солнцу улыбнутся,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Вниз посмотрят на траву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И обратно в высоту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(Поднять глаза вверх, опустить их книзу, голова неподвижна; снимает глазное напряжение)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Во вторник часики глаза,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Водят взгляд туда-сюда,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Ходят влево, ходят вправо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Не устанут никогда.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(Повернуть глаза в правую сторону, а затем в левую, голова неподвижна)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В среду в жмурки мы играем,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Крепко глазки закрываем.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Раз, два, три, четыре, пять,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Будем глазки открывать.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Жмуримся и открываем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Так игру мы продолжаем.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(Плотно закрыть глаза, досчитать до пяти и широко открыть глазки)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По четвергам мы смотрим вдаль,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На это времени не жаль,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Что вблизи, что вдали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глазки рассмотреть должны.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(Смотреть прямо перед собой, поставить палец на расстояние 25-30см от глаз, перевести взор на кончик пальца и смотреть на него, опустить руку</w:t>
      </w:r>
      <w:proofErr w:type="gramStart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у</w:t>
      </w:r>
      <w:proofErr w:type="gramEnd"/>
      <w:r>
        <w:rPr>
          <w:i/>
          <w:iCs/>
          <w:color w:val="000000"/>
          <w:sz w:val="27"/>
          <w:szCs w:val="27"/>
        </w:rPr>
        <w:t>крепляем мышцы глаз)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 пятницу мы не зевали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Глаза по кругу побежали.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Остановка, и опять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 другую сторону бежать.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(Поднять глаза вверх, вправо, вниз, влево и вверх; и обратно: влево, вниз, вправо и снова вверх</w:t>
      </w:r>
      <w:proofErr w:type="gramStart"/>
      <w:r>
        <w:rPr>
          <w:i/>
          <w:iCs/>
          <w:color w:val="000000"/>
          <w:sz w:val="27"/>
          <w:szCs w:val="27"/>
        </w:rPr>
        <w:t xml:space="preserve"> )</w:t>
      </w:r>
      <w:proofErr w:type="gramEnd"/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Хоть в субботу выходной,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lastRenderedPageBreak/>
        <w:t>Мы не ленимся с тобой.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Ищем взглядом уголки,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Чтобы бегали зрачки.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(Посмотреть взглядом в верхний правый угол, затем нижний левый; перевести взгляд в верхний левый угол и нижний правый)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В воскресенье будем спать,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А потом пойдём гулять,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Чтобы глазки закалялись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Нужно воздухом дышать.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(Закрыть веки, массировать их с помощью круговых движений пальцев: верхнее веко относа к наружному краю глаз, нижнее веко от наружного края к носу, затем наоборот)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- Без гимнастики, друзья,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Нашим глазкам жить нельзя!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proofErr w:type="spellStart"/>
      <w:r>
        <w:rPr>
          <w:i/>
          <w:iCs/>
          <w:color w:val="000000"/>
          <w:sz w:val="27"/>
          <w:szCs w:val="27"/>
        </w:rPr>
        <w:t>Воспитатль</w:t>
      </w:r>
      <w:proofErr w:type="spellEnd"/>
      <w:r>
        <w:rPr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А, сейчас поиграем в игру.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Нам нужно придумать родственные слова к словам «Космос» и «Планета» </w:t>
      </w:r>
      <w:r>
        <w:rPr>
          <w:i/>
          <w:iCs/>
          <w:color w:val="000000"/>
          <w:sz w:val="27"/>
          <w:szCs w:val="27"/>
        </w:rPr>
        <w:t>(дети придумывают).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Молодцы поиграли, а следующая пятая планета от Солнца называется Юпитер. Она похожа на огромный шар, который в одиннадцать раз больше Земли. Состоит самая большая планета Солнечной системы из жидкости и газа. Эта планета совсем необитаема, потому – что на ней лютый холод (Фотографируем.)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Мы видим Сатурн – шестую планету на ней очень холодно. Почему? Вы заметили, что она желто-оранжевого цвета? Чем она отличается от других планет? </w:t>
      </w:r>
      <w:r>
        <w:rPr>
          <w:i/>
          <w:iCs/>
          <w:color w:val="000000"/>
          <w:sz w:val="27"/>
          <w:szCs w:val="27"/>
        </w:rPr>
        <w:t>(кольцо). </w:t>
      </w:r>
      <w:r>
        <w:rPr>
          <w:color w:val="000000"/>
          <w:sz w:val="27"/>
          <w:szCs w:val="27"/>
        </w:rPr>
        <w:t>Эти удивительные кольца состоят изо льда и камней. (</w:t>
      </w:r>
      <w:r>
        <w:rPr>
          <w:i/>
          <w:iCs/>
          <w:color w:val="000000"/>
          <w:sz w:val="27"/>
          <w:szCs w:val="27"/>
        </w:rPr>
        <w:t>Фотографируем).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Планета следующая называется Уран. Посчитайте, какая она по счету?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Восьмая планета - Нептун, а девятая – Плутон это самые холодные планеты Солнечной системы. Как вы думаете, почему?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Увидеть эти планеты с Земли в телескоп невозможно. Зато их можно сфотографировать из иллюминатора нашей ракеты.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Ребята, мы увидели все планеты и нам пора возвращаться на Землю. Приготовились к приземлению, начинаем обратный отсчет 10. 9. .. Земля!!!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Вот мы с вами и в саду. А где мы живем?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Правильно наша страна Россия, республика Татарстан, город Набережные Челны.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Давайте с помощью наших снимков соберем схему Солнечной системы и вспомним название всех планет.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Молодцы все планеты расставили по порядку. А, сейчас я вам задам вопросы, вы отвечайте.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Кто и на чем впервые облетел вокруг Земли? (</w:t>
      </w:r>
      <w:r>
        <w:rPr>
          <w:i/>
          <w:iCs/>
          <w:color w:val="000000"/>
          <w:sz w:val="27"/>
          <w:szCs w:val="27"/>
        </w:rPr>
        <w:t>Собаки Белка и Стрелка на космическом  спутнике).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Сколько планет в Солнечной системе? (9).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Как звали первую женщину-космонавта? </w:t>
      </w:r>
      <w:r>
        <w:rPr>
          <w:i/>
          <w:iCs/>
          <w:color w:val="000000"/>
          <w:sz w:val="27"/>
          <w:szCs w:val="27"/>
        </w:rPr>
        <w:t>(Валентина Терешкова).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Как называется площадка для взлета космических ракет? </w:t>
      </w:r>
      <w:r>
        <w:rPr>
          <w:i/>
          <w:iCs/>
          <w:color w:val="000000"/>
          <w:sz w:val="27"/>
          <w:szCs w:val="27"/>
        </w:rPr>
        <w:t>(Космодром).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Как называется костюм  космонавта? </w:t>
      </w:r>
      <w:r>
        <w:rPr>
          <w:i/>
          <w:iCs/>
          <w:color w:val="000000"/>
          <w:sz w:val="27"/>
          <w:szCs w:val="27"/>
        </w:rPr>
        <w:t>(Скафандр).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Как называется окно в ракете? </w:t>
      </w:r>
      <w:r>
        <w:rPr>
          <w:i/>
          <w:iCs/>
          <w:color w:val="000000"/>
          <w:sz w:val="27"/>
          <w:szCs w:val="27"/>
        </w:rPr>
        <w:t>(Иллюминатор).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lastRenderedPageBreak/>
        <w:t>- В какой день отмечается день Космонавтики? </w:t>
      </w:r>
      <w:r>
        <w:rPr>
          <w:i/>
          <w:iCs/>
          <w:color w:val="000000"/>
          <w:sz w:val="27"/>
          <w:szCs w:val="27"/>
        </w:rPr>
        <w:t>(12 апреля).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Как называется третья планета от Солнца? </w:t>
      </w:r>
      <w:r>
        <w:rPr>
          <w:i/>
          <w:iCs/>
          <w:color w:val="000000"/>
          <w:sz w:val="27"/>
          <w:szCs w:val="27"/>
        </w:rPr>
        <w:t>(Земля).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Как называется спутник планеты Земля? </w:t>
      </w:r>
      <w:r>
        <w:rPr>
          <w:i/>
          <w:iCs/>
          <w:color w:val="000000"/>
          <w:sz w:val="27"/>
          <w:szCs w:val="27"/>
        </w:rPr>
        <w:t>(Луна).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У нас получилось замечательное путешествие, мы много узнали о планетах солнечной системы. Но планета Земля, на которой мы живем – самая главная, самая красивая, потому что является нашим домом. Землю надо беречь и любить. И может быть через много лет кто-то из вас станет космонавтом, полетит в космос, увидит нашу планету и скажет: «Как прекрасна наша земля.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Молодцы, ребята! Вы прекрасно справились с нашей главной задачей, все планеты на своих местах. Посмотрите, как много звезд!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Что же такое звезды?</w:t>
      </w:r>
    </w:p>
    <w:p w:rsidR="00EC2D40" w:rsidRDefault="00EC2D40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- Почему происходит смена дня и ночи и времен года? </w:t>
      </w:r>
      <w:r>
        <w:rPr>
          <w:i/>
          <w:iCs/>
          <w:color w:val="000000"/>
          <w:sz w:val="27"/>
          <w:szCs w:val="27"/>
        </w:rPr>
        <w:t>(Потому что Земля вращается вокруг своей оси и вокруг Солнца).</w:t>
      </w:r>
    </w:p>
    <w:p w:rsidR="00164CA8" w:rsidRPr="00EC2D40" w:rsidRDefault="00164CA8" w:rsidP="00164CA8">
      <w:pPr>
        <w:rPr>
          <w:rFonts w:eastAsiaTheme="minorHAnsi"/>
          <w:sz w:val="28"/>
          <w:szCs w:val="28"/>
          <w:lang w:eastAsia="en-US"/>
        </w:rPr>
      </w:pPr>
      <w:r w:rsidRPr="00EC2D40">
        <w:rPr>
          <w:color w:val="000000"/>
          <w:sz w:val="28"/>
          <w:szCs w:val="28"/>
        </w:rPr>
        <w:t xml:space="preserve">- </w:t>
      </w:r>
      <w:r w:rsidRPr="00EC2D40">
        <w:rPr>
          <w:rFonts w:eastAsiaTheme="minorHAnsi"/>
          <w:sz w:val="28"/>
          <w:szCs w:val="28"/>
          <w:lang w:eastAsia="en-US"/>
        </w:rPr>
        <w:t>Я предлагаю Вам сделать свой космос. Космос в баночке. </w:t>
      </w:r>
      <w:r w:rsidRPr="00EC2D4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EC2D4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C2D40">
        <w:rPr>
          <w:rFonts w:eastAsiaTheme="minorHAnsi"/>
          <w:sz w:val="28"/>
          <w:szCs w:val="28"/>
          <w:lang w:eastAsia="en-US"/>
        </w:rPr>
        <w:t>Дети, внимательно посмотрите на стол. Передо мной стоит пустая баночка. Как же сделать так, чтобы в баночке появился космос. Я буду говорить и показывать. А вы по моей просьбе будете мне помогать. Договорились?</w:t>
      </w:r>
      <w:r w:rsidRPr="00EC2D4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EC2D40">
        <w:rPr>
          <w:rFonts w:eastAsiaTheme="minorHAnsi"/>
          <w:sz w:val="28"/>
          <w:szCs w:val="28"/>
          <w:lang w:eastAsia="en-US"/>
        </w:rPr>
        <w:t xml:space="preserve"> Для создания космоса в баночке нам необходимы: звезды, вата, палочка и вода двух цветов. Возьму вату и разделю ее на две одинаковых части. Одну часть поместим в нашу баночку при помощи палочки. Каждый положит по кусочку. А теперь возьмем немного звезд и опустим в баночку поверх ваты. Молодцы. Залью вату и звезды водой из пробирки фиолетового цвета. А теперь давайте повторим то же самое. Возьмем оставшиеся кусочки ваты и аккуратно поместим в баночку при помощи палочки, расположим немного звезд, и зальем водой синего цвета, из второй пробирки. Давайте закроем наш космос крепко крышечкой. </w:t>
      </w:r>
    </w:p>
    <w:p w:rsidR="00164CA8" w:rsidRDefault="00164CA8" w:rsidP="00164CA8">
      <w:pPr>
        <w:pStyle w:val="a6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 w:rsidRPr="00D958FE">
        <w:rPr>
          <w:b/>
          <w:sz w:val="28"/>
          <w:szCs w:val="28"/>
        </w:rPr>
        <w:t>Над Землёю ночью поздней,</w:t>
      </w:r>
      <w:r w:rsidRPr="00D958FE">
        <w:rPr>
          <w:b/>
          <w:sz w:val="28"/>
          <w:szCs w:val="28"/>
        </w:rPr>
        <w:br/>
        <w:t>Только руку протяни,</w:t>
      </w:r>
      <w:r w:rsidRPr="00D958FE">
        <w:rPr>
          <w:b/>
          <w:sz w:val="28"/>
          <w:szCs w:val="28"/>
        </w:rPr>
        <w:br/>
        <w:t>Ты ухватишься за звёзды:</w:t>
      </w:r>
      <w:r w:rsidRPr="00D958FE">
        <w:rPr>
          <w:b/>
          <w:sz w:val="28"/>
          <w:szCs w:val="28"/>
        </w:rPr>
        <w:br/>
        <w:t>Рядом кажутся они.</w:t>
      </w:r>
      <w:r w:rsidRPr="00D958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958FE">
        <w:rPr>
          <w:sz w:val="28"/>
          <w:szCs w:val="28"/>
        </w:rPr>
        <w:t xml:space="preserve"> Посмотрите, как здорово получилось</w:t>
      </w:r>
      <w:r w:rsidRPr="00164CA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 нас звездное небо</w:t>
      </w:r>
      <w:proofErr w:type="gramStart"/>
      <w:r>
        <w:rPr>
          <w:sz w:val="28"/>
          <w:szCs w:val="28"/>
        </w:rPr>
        <w:t xml:space="preserve"> </w:t>
      </w:r>
      <w:r w:rsidRPr="00D958FE">
        <w:rPr>
          <w:sz w:val="28"/>
          <w:szCs w:val="28"/>
        </w:rPr>
        <w:t>?</w:t>
      </w:r>
      <w:proofErr w:type="gramEnd"/>
      <w:r w:rsidRPr="00D958FE">
        <w:rPr>
          <w:sz w:val="28"/>
          <w:szCs w:val="28"/>
        </w:rPr>
        <w:t xml:space="preserve"> Вы настоящие умницы. </w:t>
      </w:r>
    </w:p>
    <w:p w:rsidR="00EC2D40" w:rsidRDefault="00164CA8" w:rsidP="00EC2D40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 xml:space="preserve">- </w:t>
      </w:r>
      <w:r w:rsidR="00EC2D40">
        <w:rPr>
          <w:color w:val="000000"/>
          <w:sz w:val="27"/>
          <w:szCs w:val="27"/>
        </w:rPr>
        <w:t>Что понравилось вам,  в космическом путешествии?</w:t>
      </w:r>
    </w:p>
    <w:p w:rsidR="00D6335D" w:rsidRDefault="00D6335D"/>
    <w:p w:rsidR="00EC2D40" w:rsidRDefault="00EC2D40"/>
    <w:p w:rsidR="00EC2D40" w:rsidRDefault="00EC2D40"/>
    <w:p w:rsidR="00EC2D40" w:rsidRDefault="00EC2D40"/>
    <w:p w:rsidR="00EC2D40" w:rsidRDefault="00EC2D40"/>
    <w:p w:rsidR="00EC2D40" w:rsidRDefault="00EC2D40">
      <w:r w:rsidRPr="00D958FE">
        <w:rPr>
          <w:sz w:val="28"/>
          <w:szCs w:val="28"/>
        </w:rPr>
        <w:br/>
      </w:r>
    </w:p>
    <w:p w:rsidR="00EC2D40" w:rsidRDefault="00EC2D40"/>
    <w:p w:rsidR="00EC2D40" w:rsidRDefault="00EC2D40"/>
    <w:p w:rsidR="00EC2D40" w:rsidRDefault="00EC2D40"/>
    <w:p w:rsidR="00EC2D40" w:rsidRDefault="00EC2D40"/>
    <w:p w:rsidR="00EC2D40" w:rsidRDefault="00EC2D40"/>
    <w:p w:rsidR="00EC2D40" w:rsidRDefault="00EC2D40"/>
    <w:p w:rsidR="00EC2D40" w:rsidRDefault="00EC2D40"/>
    <w:sectPr w:rsidR="00EC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7899"/>
    <w:multiLevelType w:val="multilevel"/>
    <w:tmpl w:val="CA54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40"/>
    <w:rsid w:val="00164CA8"/>
    <w:rsid w:val="00250A09"/>
    <w:rsid w:val="003C6F66"/>
    <w:rsid w:val="00D43183"/>
    <w:rsid w:val="00D6335D"/>
    <w:rsid w:val="00E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EC2D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EC2D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2022-03-29T15:38:00Z</dcterms:created>
  <dcterms:modified xsi:type="dcterms:W3CDTF">2022-03-29T17:53:00Z</dcterms:modified>
</cp:coreProperties>
</file>