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навыков декоративн</w:t>
      </w:r>
      <w:proofErr w:type="gramStart"/>
      <w:r w:rsidRPr="00D01AC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прикладного рисования, путем овладения приемами росписи яиц.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Развивающие</w:t>
      </w:r>
      <w:proofErr w:type="gramEnd"/>
      <w:r w:rsidRPr="000662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творческий потенциал ребенка, его познавательную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активность, воображение.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Воспитательные</w:t>
      </w:r>
      <w:proofErr w:type="gramEnd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D01A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воспитывать отзывчивость, самостоятельность.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  <w:r w:rsidRPr="00D01A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знакомить детей с пасхальными традициями, продолжать учить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составлять узор из знакомых элементов на предложенной форме – силуэт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артинки с изображением крашеных яиц, куличей, пасок</w:t>
      </w: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асхальные яйца, украшенные различными способами;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аготовки бумажные в форме яиц белого цвета;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раски акварельные;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03A" w:rsidRPr="0029203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исти разных размеров;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атные палочки;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занятия.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Организационный момент: предлагаю рассмотреть иллюстрации по теме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«Пасха».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Звучит в записи праздничный колокольный звон.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Всюду радостный трезвон.</w:t>
      </w:r>
      <w:bookmarkStart w:id="0" w:name="_GoBack"/>
      <w:bookmarkEnd w:id="0"/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Сообщает людям он,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Что настал великий час –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Праздник Пасхи у нас!</w:t>
      </w:r>
    </w:p>
    <w:p w:rsidR="00F42898" w:rsidRPr="00557D73" w:rsidRDefault="0029203A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-Скоро наступит великий праздник – Пасха. Великая Пасха. - Очень многие</w:t>
      </w:r>
      <w:r w:rsidR="0029203A" w:rsidRPr="00557D73">
        <w:rPr>
          <w:rFonts w:ascii="Times New Roman" w:hAnsi="Times New Roman" w:cs="Times New Roman"/>
          <w:sz w:val="28"/>
          <w:szCs w:val="28"/>
        </w:rPr>
        <w:t xml:space="preserve"> </w:t>
      </w:r>
      <w:r w:rsidRPr="00557D73">
        <w:rPr>
          <w:rFonts w:ascii="Times New Roman" w:hAnsi="Times New Roman" w:cs="Times New Roman"/>
          <w:sz w:val="28"/>
          <w:szCs w:val="28"/>
        </w:rPr>
        <w:t>люди, и ваши родители тоже, скоро будут готовиться к нему: красить яйца (показываю картинки: крашеные яйца, куличи, творожную пасху).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557D73">
        <w:rPr>
          <w:rFonts w:ascii="Times New Roman" w:hAnsi="Times New Roman" w:cs="Times New Roman"/>
          <w:sz w:val="28"/>
          <w:szCs w:val="28"/>
        </w:rPr>
        <w:t xml:space="preserve"> С давних времён праздник Пасхи считали самым главным, </w:t>
      </w:r>
      <w:r w:rsidR="00F42898" w:rsidRPr="00D01ACB">
        <w:rPr>
          <w:rFonts w:ascii="Times New Roman" w:hAnsi="Times New Roman" w:cs="Times New Roman"/>
          <w:sz w:val="28"/>
          <w:szCs w:val="28"/>
        </w:rPr>
        <w:t>к нему готовились заранее: наводили порядок в жилище и во дворе, пекли куличи, красили яйца. Во дворах для детей устраивали, качели – карусели, а на городской или сельской площади устраивали огромные карусели для взрослых. Люди думали, что чем больше и выше в праздник Пасхи качаешься, тем лучше, счастливее будет их жизнь. Хороводы водили по кругу, как солнце, людям казалось, что так они помогают природе быстрее пробудиться. Готовили специальную еду: куличи, пасху и крашеные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Крашеные яйца – это главный символ Пасхи, главный подарок. Люди дарят друг другу крашеные яйца для того, чтобы только добро и свет к людям приставали, а всё плохое, как скорлупка от яйца, отставало и уходило далеко и навсегда.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Да, ребята, вот как много хлопот у людей перед Пасхой. Все готовятся  к празднику. </w:t>
      </w:r>
    </w:p>
    <w:p w:rsidR="00F42898" w:rsidRPr="00D01ACB" w:rsidRDefault="00F42898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Теперь, мы с вами займемся очень важным делом. Ведь сегодня четверг и именно чистый четверг, потому что в воскресенье уже праздник Пасхи. В старые времена именно в чистый четверг красили пасхальные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Сейчас и мы будем красить  пасхальные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Ребята, когда – то яйца красили луковой шелухой, её долго варили, чтобы вода стала цветной потом, клали мытые яйца и варили. Яйца окрашивались.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В наше время яйца красят по –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. Краску можно купить в магазине, можно раскрасить наклейками, можно разрисовать кисточкой. Ребятки, в старые времена к раскрашиванию пасхальных яиц относились очень уважительно: расписывали яйца </w:t>
      </w:r>
      <w:r w:rsidR="00F42898" w:rsidRPr="00D01ACB">
        <w:rPr>
          <w:rFonts w:ascii="Times New Roman" w:hAnsi="Times New Roman" w:cs="Times New Roman"/>
          <w:sz w:val="28"/>
          <w:szCs w:val="28"/>
        </w:rPr>
        <w:lastRenderedPageBreak/>
        <w:t xml:space="preserve">только в чистой одежде, чистыми руками и хорошими мыслями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>думали о том человеке, для кого яйцо расписывали).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-Ребята, а если яйца называют «</w:t>
      </w:r>
      <w:proofErr w:type="spellStart"/>
      <w:r w:rsidRPr="0029203A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29203A">
        <w:rPr>
          <w:rFonts w:ascii="Times New Roman" w:hAnsi="Times New Roman" w:cs="Times New Roman"/>
          <w:sz w:val="28"/>
          <w:szCs w:val="28"/>
        </w:rPr>
        <w:t>», это значит, что с ними делали?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- Красили.</w:t>
      </w:r>
    </w:p>
    <w:p w:rsidR="00D01ACB" w:rsidRPr="0029203A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-А если - «</w:t>
      </w:r>
      <w:proofErr w:type="spellStart"/>
      <w:r w:rsidRPr="0029203A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29203A">
        <w:rPr>
          <w:rFonts w:ascii="Times New Roman" w:hAnsi="Times New Roman" w:cs="Times New Roman"/>
          <w:sz w:val="28"/>
          <w:szCs w:val="28"/>
        </w:rPr>
        <w:t>»?</w:t>
      </w:r>
    </w:p>
    <w:p w:rsidR="00F42898" w:rsidRPr="0029203A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– Расписывали.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Обращаю внимание детей на картинки – расписные 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А у нас с вами есть вот такие бумажные заготовки в форме яйца. Но они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белого цвета…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-Ребята, закройте глаза и представьте, что мы с вами превратились в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мастеров, тех самых, которые так красиво расписывают пасхальные 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-Откройте глаза, посмотрите, уже все готово, для того чтобы приступить к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росписи?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– Да, всё готово!</w:t>
      </w:r>
    </w:p>
    <w:p w:rsidR="00F42898" w:rsidRPr="0029203A" w:rsidRDefault="0029203A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29203A">
        <w:rPr>
          <w:rFonts w:ascii="Times New Roman" w:hAnsi="Times New Roman" w:cs="Times New Roman"/>
          <w:sz w:val="28"/>
          <w:szCs w:val="28"/>
        </w:rPr>
        <w:t>Тогда давайте сделаем пальчикам разминку.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 выходят из-за столов.</w:t>
      </w:r>
    </w:p>
    <w:p w:rsidR="00F42898" w:rsidRPr="00D01ACB" w:rsidRDefault="00F42898" w:rsidP="00D01A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«Солнышко»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Солнышко, солнышко, выйди из-за речки, (раскрыть ладони)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Солнышко, солнышко, сядем на крылечке, (сложить руки полочкой)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Посчитаем лучики? Раз, два, три… (загибают пальцы)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Не закроют тучи яркие лучи, (скрестить руки перед собой)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Мы тебя давно все ждём, посвети своим лучом (хлопки в ладоши)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ACB">
        <w:rPr>
          <w:rFonts w:ascii="Times New Roman" w:hAnsi="Times New Roman" w:cs="Times New Roman"/>
          <w:sz w:val="28"/>
          <w:szCs w:val="28"/>
        </w:rPr>
        <w:t>Солнышко, вставай, свои лучики бросай! (постепенно поднять и опустить</w:t>
      </w:r>
      <w:proofErr w:type="gramEnd"/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руки)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-Ребята, а теперь приступаем к работе. Когда человек красит пасхальные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яйца, он думает о хорошем и светлом, желает здоровья всем своим родным и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близким людям, друзьям.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Подсказываю детям, какие из кистей подойдут для данного размера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заготовок, чем можно рисовать различные элементы (например, точки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удобно рисовать ватными палочками, тонкие линии – тоненькими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кисточками и т. д.)</w:t>
      </w:r>
    </w:p>
    <w:p w:rsidR="00F42898" w:rsidRPr="00D01ACB" w:rsidRDefault="00D01ACB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2898" w:rsidRPr="00D01ACB">
        <w:rPr>
          <w:rFonts w:ascii="Times New Roman" w:hAnsi="Times New Roman" w:cs="Times New Roman"/>
          <w:sz w:val="28"/>
          <w:szCs w:val="28"/>
        </w:rPr>
        <w:t>ети расписывают свои заготовки.</w:t>
      </w:r>
    </w:p>
    <w:p w:rsidR="00F42898" w:rsidRPr="00D01ACB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 xml:space="preserve">(Детям неуверенным, нерешительным, помогаю советом.)       </w:t>
      </w:r>
    </w:p>
    <w:p w:rsidR="00D01ACB" w:rsidRDefault="00D01ACB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 чудо - </w:t>
      </w:r>
      <w:proofErr w:type="spellStart"/>
      <w:r w:rsidR="00F42898" w:rsidRPr="00D01ACB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 у вас получились! От этих узоров даже настроение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="00F42898" w:rsidRPr="00D01ACB">
        <w:rPr>
          <w:rFonts w:ascii="Times New Roman" w:hAnsi="Times New Roman" w:cs="Times New Roman"/>
          <w:sz w:val="28"/>
          <w:szCs w:val="28"/>
        </w:rPr>
        <w:t>стало лучше.</w:t>
      </w:r>
    </w:p>
    <w:p w:rsidR="00F42898" w:rsidRPr="00D01ACB" w:rsidRDefault="00D01ACB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А я желаю вам любить своих родных, друзей, природу, окружающую вас!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Желаю вам прекрасных радостных чудес! Христос</w:t>
      </w:r>
      <w:proofErr w:type="gramStart"/>
      <w:r w:rsidRPr="00D01A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ACB">
        <w:rPr>
          <w:rFonts w:ascii="Times New Roman" w:hAnsi="Times New Roman" w:cs="Times New Roman"/>
          <w:sz w:val="28"/>
          <w:szCs w:val="28"/>
        </w:rPr>
        <w:t>оскрес!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Дети. - Воистину</w:t>
      </w:r>
      <w:proofErr w:type="gramStart"/>
      <w:r w:rsidRPr="00D01A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ACB">
        <w:rPr>
          <w:rFonts w:ascii="Times New Roman" w:hAnsi="Times New Roman" w:cs="Times New Roman"/>
          <w:sz w:val="28"/>
          <w:szCs w:val="28"/>
        </w:rPr>
        <w:t>оскрес!</w:t>
      </w:r>
    </w:p>
    <w:p w:rsidR="00353167" w:rsidRDefault="00353167" w:rsidP="00D01A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CB" w:rsidRDefault="00D01ACB" w:rsidP="00D01A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F21F5" w:rsidRPr="005F21F5" w:rsidRDefault="005F21F5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21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учреждение Центр развития ребенка </w:t>
      </w:r>
      <w:r w:rsidRPr="00292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– детский сад № 2 «Солнышко» </w:t>
      </w:r>
      <w:proofErr w:type="gramStart"/>
      <w:r w:rsidRPr="00292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 w:rsidRPr="002920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Красное</w:t>
      </w:r>
      <w:r w:rsidRPr="005F21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F21F5" w:rsidRPr="0029203A" w:rsidRDefault="005F21F5" w:rsidP="00D0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5F21F5">
      <w:pPr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5F21F5">
      <w:pPr>
        <w:rPr>
          <w:rFonts w:ascii="Times New Roman" w:hAnsi="Times New Roman" w:cs="Times New Roman"/>
          <w:sz w:val="28"/>
          <w:szCs w:val="28"/>
        </w:rPr>
      </w:pPr>
    </w:p>
    <w:p w:rsidR="0006628A" w:rsidRPr="005F21F5" w:rsidRDefault="0006628A" w:rsidP="005F21F5">
      <w:pPr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F5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образовательной деятельности по художественно-эстетическому развитию в средней группе</w:t>
      </w:r>
    </w:p>
    <w:p w:rsidR="0006628A" w:rsidRPr="005F21F5" w:rsidRDefault="0006628A" w:rsidP="00066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«Роспись  пасхального яйца».</w:t>
      </w:r>
    </w:p>
    <w:p w:rsidR="005F21F5" w:rsidRPr="005F21F5" w:rsidRDefault="005F21F5" w:rsidP="0006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1F5" w:rsidRP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5F21F5" w:rsidRP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5F21F5" w:rsidRP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5F21F5" w:rsidRP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5F21F5" w:rsidRDefault="005F21F5" w:rsidP="005F21F5">
      <w:pPr>
        <w:rPr>
          <w:rFonts w:ascii="Times New Roman" w:hAnsi="Times New Roman" w:cs="Times New Roman"/>
          <w:sz w:val="28"/>
          <w:szCs w:val="28"/>
        </w:rPr>
      </w:pPr>
    </w:p>
    <w:p w:rsidR="005F21F5" w:rsidRDefault="005F21F5" w:rsidP="005F21F5">
      <w:pPr>
        <w:tabs>
          <w:tab w:val="left" w:pos="97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5F21F5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06628A" w:rsidRDefault="0006628A" w:rsidP="005F21F5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06628A" w:rsidRDefault="0006628A" w:rsidP="005F21F5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06628A" w:rsidRDefault="0006628A" w:rsidP="005F21F5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D01ACB" w:rsidRDefault="0006628A" w:rsidP="005F21F5">
      <w:pPr>
        <w:tabs>
          <w:tab w:val="left" w:pos="97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</w:t>
      </w:r>
      <w:r w:rsidR="005F21F5" w:rsidRPr="002920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</w:t>
      </w:r>
      <w:r w:rsidR="005F21F5" w:rsidRPr="002E65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5F21F5" w:rsidRPr="002E65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Кобзева О.И.</w:t>
      </w:r>
    </w:p>
    <w:p w:rsidR="0006628A" w:rsidRDefault="0006628A" w:rsidP="005F21F5">
      <w:pPr>
        <w:tabs>
          <w:tab w:val="left" w:pos="97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Default="0006628A" w:rsidP="0006628A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28A" w:rsidRPr="005F21F5" w:rsidRDefault="0006628A" w:rsidP="0006628A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sectPr w:rsidR="0006628A" w:rsidRPr="005F21F5" w:rsidSect="00F42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98"/>
    <w:rsid w:val="00055272"/>
    <w:rsid w:val="0006628A"/>
    <w:rsid w:val="0029203A"/>
    <w:rsid w:val="003230F9"/>
    <w:rsid w:val="00353167"/>
    <w:rsid w:val="004C7596"/>
    <w:rsid w:val="00557D73"/>
    <w:rsid w:val="005F21F5"/>
    <w:rsid w:val="00756D78"/>
    <w:rsid w:val="00815691"/>
    <w:rsid w:val="008702E0"/>
    <w:rsid w:val="008814D3"/>
    <w:rsid w:val="009502D7"/>
    <w:rsid w:val="009F378E"/>
    <w:rsid w:val="00D01ACB"/>
    <w:rsid w:val="00D17BD2"/>
    <w:rsid w:val="00D66896"/>
    <w:rsid w:val="00E04E8F"/>
    <w:rsid w:val="00E40531"/>
    <w:rsid w:val="00F12D5E"/>
    <w:rsid w:val="00F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2018-04-03T10:12:00Z</dcterms:created>
  <dcterms:modified xsi:type="dcterms:W3CDTF">2018-04-23T09:57:00Z</dcterms:modified>
</cp:coreProperties>
</file>