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E7" w:rsidRPr="00966687" w:rsidRDefault="002D00E7">
      <w:pPr>
        <w:rPr>
          <w:rFonts w:ascii="Times New Roman" w:hAnsi="Times New Roman" w:cs="Times New Roman"/>
          <w:b/>
          <w:sz w:val="32"/>
          <w:szCs w:val="32"/>
        </w:rPr>
      </w:pPr>
    </w:p>
    <w:p w:rsidR="000012AB" w:rsidRPr="000012AB" w:rsidRDefault="00966687" w:rsidP="009D4A85">
      <w:pPr>
        <w:jc w:val="center"/>
        <w:rPr>
          <w:rStyle w:val="a9"/>
          <w:rFonts w:ascii="Times New Roman" w:hAnsi="Times New Roman" w:cs="Times New Roman"/>
          <w:bCs w:val="0"/>
          <w:sz w:val="32"/>
          <w:szCs w:val="32"/>
        </w:rPr>
      </w:pPr>
      <w:r w:rsidRPr="00966687">
        <w:rPr>
          <w:rFonts w:ascii="Times New Roman" w:hAnsi="Times New Roman" w:cs="Times New Roman"/>
          <w:b/>
          <w:sz w:val="32"/>
          <w:szCs w:val="32"/>
        </w:rPr>
        <w:t>ЭССЕ «Моя педагогическая философия»</w:t>
      </w:r>
    </w:p>
    <w:p w:rsidR="000012AB" w:rsidRDefault="000012AB" w:rsidP="009D4A85">
      <w:pPr>
        <w:pStyle w:val="a8"/>
        <w:spacing w:before="0" w:beforeAutospacing="0" w:after="0" w:afterAutospacing="0"/>
        <w:ind w:left="720"/>
        <w:jc w:val="right"/>
      </w:pPr>
      <w:r>
        <w:rPr>
          <w:rStyle w:val="a9"/>
          <w:sz w:val="32"/>
          <w:szCs w:val="32"/>
        </w:rPr>
        <w:t>«Я выбрала профессию такую,</w:t>
      </w:r>
    </w:p>
    <w:p w:rsidR="000012AB" w:rsidRDefault="000012AB" w:rsidP="009D4A85">
      <w:pPr>
        <w:pStyle w:val="a8"/>
        <w:spacing w:before="0" w:beforeAutospacing="0" w:after="0" w:afterAutospacing="0"/>
        <w:jc w:val="right"/>
        <w:rPr>
          <w:sz w:val="32"/>
          <w:szCs w:val="32"/>
        </w:rPr>
      </w:pPr>
      <w:r>
        <w:rPr>
          <w:rStyle w:val="a9"/>
          <w:sz w:val="32"/>
          <w:szCs w:val="32"/>
        </w:rPr>
        <w:t>Что лучше мне на свете не найти.</w:t>
      </w:r>
    </w:p>
    <w:p w:rsidR="000012AB" w:rsidRDefault="000012AB" w:rsidP="009D4A85">
      <w:pPr>
        <w:pStyle w:val="a8"/>
        <w:spacing w:before="0" w:beforeAutospacing="0" w:after="0" w:afterAutospacing="0"/>
        <w:jc w:val="right"/>
        <w:rPr>
          <w:sz w:val="32"/>
          <w:szCs w:val="32"/>
        </w:rPr>
      </w:pPr>
      <w:r>
        <w:rPr>
          <w:rStyle w:val="a9"/>
          <w:sz w:val="32"/>
          <w:szCs w:val="32"/>
        </w:rPr>
        <w:t>И с каждым годом убеждаюсь,</w:t>
      </w:r>
    </w:p>
    <w:p w:rsidR="000012AB" w:rsidRDefault="000012AB" w:rsidP="009D4A85">
      <w:pPr>
        <w:pStyle w:val="a8"/>
        <w:spacing w:before="0" w:beforeAutospacing="0" w:after="0" w:afterAutospacing="0"/>
        <w:jc w:val="right"/>
        <w:rPr>
          <w:sz w:val="32"/>
          <w:szCs w:val="32"/>
        </w:rPr>
      </w:pPr>
      <w:r>
        <w:rPr>
          <w:rStyle w:val="a9"/>
          <w:sz w:val="32"/>
          <w:szCs w:val="32"/>
        </w:rPr>
        <w:t>Что я иду по верному пути!»</w:t>
      </w:r>
    </w:p>
    <w:p w:rsidR="00DE34B9" w:rsidRDefault="000012AB" w:rsidP="00DE34B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E34B9">
        <w:rPr>
          <w:sz w:val="28"/>
          <w:szCs w:val="28"/>
        </w:rPr>
        <w:t xml:space="preserve">  </w:t>
      </w:r>
      <w:r w:rsidR="00DE34B9" w:rsidRPr="00DE34B9">
        <w:rPr>
          <w:sz w:val="28"/>
          <w:szCs w:val="28"/>
        </w:rPr>
        <w:t xml:space="preserve">  </w:t>
      </w:r>
      <w:r w:rsidRPr="00DE34B9">
        <w:rPr>
          <w:sz w:val="28"/>
          <w:szCs w:val="28"/>
        </w:rPr>
        <w:t xml:space="preserve"> Возможно ли, что человеку при рождении начертана его судьба, выбор профессии и весь жизненный путь? Каждый из нас в определенное время задумывается над этим, задавая вопрос – Куда пойти учиться? Ведь от этого зависит, кто ты будешь в жизни - «тлеющий фитилек» или «вечно горящий огонек», щедро отдающий тепло своих знаний, опыта и любви другими, не требующим при этом ничего взамен.</w:t>
      </w:r>
      <w:r w:rsidR="00DE34B9">
        <w:rPr>
          <w:sz w:val="28"/>
          <w:szCs w:val="28"/>
        </w:rPr>
        <w:t xml:space="preserve">                                                                       </w:t>
      </w:r>
      <w:r w:rsidR="00DE34B9" w:rsidRPr="00DE34B9">
        <w:rPr>
          <w:sz w:val="28"/>
          <w:szCs w:val="28"/>
        </w:rPr>
        <w:t xml:space="preserve"> </w:t>
      </w:r>
      <w:r w:rsidR="00DE34B9">
        <w:rPr>
          <w:sz w:val="28"/>
          <w:szCs w:val="28"/>
        </w:rPr>
        <w:t xml:space="preserve">    </w:t>
      </w:r>
    </w:p>
    <w:p w:rsidR="00DE34B9" w:rsidRDefault="00DE34B9" w:rsidP="00DE34B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12AB" w:rsidRPr="00DE34B9">
        <w:rPr>
          <w:sz w:val="28"/>
          <w:szCs w:val="28"/>
        </w:rPr>
        <w:t>Правильный выбранный жизненный путь, а значит и профессия, доставляет радость мне и тем, кого ежедневно вижу на рабочем месте – малышам, коллегам, родителям.</w:t>
      </w:r>
      <w:r>
        <w:rPr>
          <w:sz w:val="28"/>
          <w:szCs w:val="28"/>
        </w:rPr>
        <w:t xml:space="preserve">                                                                         </w:t>
      </w:r>
    </w:p>
    <w:p w:rsidR="00DA7215" w:rsidRPr="00DE34B9" w:rsidRDefault="00DE34B9" w:rsidP="009D4A85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12AB" w:rsidRPr="00DE34B9">
        <w:rPr>
          <w:sz w:val="28"/>
          <w:szCs w:val="28"/>
        </w:rPr>
        <w:t>Мне в жизни повезло. Еще в детстве твердо знала, что буду воспитателем. Я родилась и выросла в педагогической семье. Мои бабушка, дедушка, мама, тётя, дядя – учителя. Меня окружали любящие, талантливые педагоги, на которых хотелось быть похожей. Перед глазами был пример без</w:t>
      </w:r>
      <w:r w:rsidR="009D4A85">
        <w:rPr>
          <w:sz w:val="28"/>
          <w:szCs w:val="28"/>
        </w:rPr>
        <w:t xml:space="preserve">заветного служения детям, своей </w:t>
      </w:r>
      <w:r w:rsidR="000012AB" w:rsidRPr="00DE34B9">
        <w:rPr>
          <w:sz w:val="28"/>
          <w:szCs w:val="28"/>
        </w:rPr>
        <w:t>профессии.</w:t>
      </w:r>
      <w:r w:rsidR="00F2695E">
        <w:rPr>
          <w:rFonts w:ascii="Arial" w:hAnsi="Arial" w:cs="Arial"/>
          <w:color w:val="000000"/>
          <w:sz w:val="23"/>
          <w:szCs w:val="23"/>
        </w:rPr>
        <w:br/>
      </w:r>
      <w:r w:rsidRPr="00DE34B9">
        <w:rPr>
          <w:color w:val="000000"/>
          <w:sz w:val="28"/>
          <w:szCs w:val="28"/>
          <w:shd w:val="clear" w:color="auto" w:fill="FFFFFF"/>
        </w:rPr>
        <w:t xml:space="preserve">   </w:t>
      </w:r>
      <w:r w:rsidR="00F2695E" w:rsidRPr="00DE34B9">
        <w:rPr>
          <w:color w:val="000000"/>
          <w:sz w:val="28"/>
          <w:szCs w:val="28"/>
          <w:shd w:val="clear" w:color="auto" w:fill="FFFFFF"/>
        </w:rPr>
        <w:t>Профессия воспитателя одна из самых важных и значимых в современном обществе. Воспитатель - не просто профессия. Это призвание. Очень трудно не поддаться влиянию и остаться самим собой. Если всем сердцем любишь детский смех, детскую речь, непосредственность, если чувствуешь в себе море творческого потенциала, не надо отказывать себе в удовольствии – быть педагогом!</w:t>
      </w:r>
      <w:r w:rsidR="00DA7215" w:rsidRPr="00DE34B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DA7215" w:rsidRPr="00DE34B9">
        <w:rPr>
          <w:color w:val="000000"/>
          <w:sz w:val="28"/>
          <w:szCs w:val="28"/>
          <w:shd w:val="clear" w:color="auto" w:fill="FFFFFF"/>
        </w:rPr>
        <w:t>Быть в профессии невозможно без любви к делу своей жизни, к тем, кого ты воспитываешь. Я вспоминаю слова своей мамы, которая говорила мне: «Детей нужно любить! И у тебя все получиться?». Эти слова живут в моём сердце на протяжении 27 лет, они звучат во мне. Каждый день, спеша в детский сад к моим малышам, чувствую, насколько эти слова правдивы. Люблю свою работу, я рада, что когда - то сделала правильный выбор и ни на миг не пожалела. Воспитатель – это созидатель, творец, ему открыт главный ларец – ларец с детскими сердцами, которые ждут тепла, доброго слова, новых знаний и готовы всегда отвечать взаимностью.</w:t>
      </w:r>
    </w:p>
    <w:p w:rsidR="00DA7215" w:rsidRPr="00DE34B9" w:rsidRDefault="00DE34B9" w:rsidP="009D4A8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DA7215" w:rsidRPr="00DE3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Этой профессией невозможно овладеть целиком, поскольку на протяжении всей жизни приходится многому учиться, и этот процесс не прекращается никогда.</w:t>
      </w:r>
    </w:p>
    <w:p w:rsidR="00DA7215" w:rsidRPr="00DE34B9" w:rsidRDefault="009D4A85" w:rsidP="009D4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A7215" w:rsidRPr="00DE34B9">
        <w:rPr>
          <w:rFonts w:ascii="Times New Roman" w:hAnsi="Times New Roman"/>
          <w:sz w:val="28"/>
          <w:szCs w:val="28"/>
        </w:rPr>
        <w:t xml:space="preserve">За два последних десятилетия компьютеризации и информатизации воспитатель эволюционировал. Фантастические идеи из будущего ожили на моих глазах. Интерактивные  доски, видеопроектор, компьютер толщиной с тетрадь, мультимедийный проигрыватель и т. д. - повсеместная </w:t>
      </w:r>
      <w:proofErr w:type="spellStart"/>
      <w:r w:rsidR="00DA7215" w:rsidRPr="00DE34B9">
        <w:rPr>
          <w:rFonts w:ascii="Times New Roman" w:hAnsi="Times New Roman"/>
          <w:sz w:val="28"/>
          <w:szCs w:val="28"/>
        </w:rPr>
        <w:t>технологизация</w:t>
      </w:r>
      <w:proofErr w:type="spellEnd"/>
      <w:r w:rsidR="00DA7215" w:rsidRPr="00DE34B9">
        <w:rPr>
          <w:rFonts w:ascii="Times New Roman" w:hAnsi="Times New Roman"/>
          <w:sz w:val="28"/>
          <w:szCs w:val="28"/>
        </w:rPr>
        <w:t xml:space="preserve">, революция мобильных устройств и изобретение интернета упростили рутинную бумажную работу с одной стороны. </w:t>
      </w:r>
    </w:p>
    <w:p w:rsidR="00DA7215" w:rsidRDefault="00993A4E" w:rsidP="00993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DA7215">
        <w:rPr>
          <w:rFonts w:ascii="Times New Roman" w:hAnsi="Times New Roman"/>
          <w:sz w:val="28"/>
          <w:szCs w:val="28"/>
        </w:rPr>
        <w:t>С другой стороны, изменились требования к педагогу как личности.</w:t>
      </w:r>
    </w:p>
    <w:p w:rsidR="00DA7215" w:rsidRDefault="00DA7215" w:rsidP="00993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Наряду с профессиональными знаниями методических и психологических азов педагогической деятельности, а также владения информационно-коммуникативными технологиями, немаловажным является способность обучаться, схватывать всё на лету, брать на вооружение новые методики воспитания и обучения подрастающего поколения, быстро разбираться с техническими новинками, уметь самостоятельно собирать информацию из открытых источников. Самообразование перестало быть прерогативой молодых, оно  становится частью современного образа жизни, стало модным быть «вечным студентом». </w:t>
      </w:r>
    </w:p>
    <w:p w:rsidR="00DA7215" w:rsidRDefault="00DA7215" w:rsidP="00993A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 никуда не деться от перемен, вызванных стремительным изменением всего общества и  интенсивными реформами самой системы образования. Деятельность педагога из </w:t>
      </w:r>
      <w:r w:rsidRPr="00993A4E">
        <w:rPr>
          <w:rFonts w:ascii="Times New Roman" w:hAnsi="Times New Roman"/>
          <w:sz w:val="28"/>
          <w:szCs w:val="28"/>
        </w:rPr>
        <w:t>культурной</w:t>
      </w:r>
      <w:r>
        <w:rPr>
          <w:rFonts w:ascii="Times New Roman" w:hAnsi="Times New Roman"/>
          <w:sz w:val="28"/>
          <w:szCs w:val="28"/>
        </w:rPr>
        <w:t xml:space="preserve"> сферы перешла в сферу услуг. Изменились и дети, которых мы воспитываем. Они умеют пользоваться </w:t>
      </w:r>
      <w:proofErr w:type="gramStart"/>
      <w:r>
        <w:rPr>
          <w:rFonts w:ascii="Times New Roman" w:hAnsi="Times New Roman"/>
          <w:sz w:val="28"/>
          <w:szCs w:val="28"/>
        </w:rPr>
        <w:t>различными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гаджетами, играют с «</w:t>
      </w:r>
      <w:proofErr w:type="spellStart"/>
      <w:r>
        <w:rPr>
          <w:rFonts w:ascii="Times New Roman" w:hAnsi="Times New Roman"/>
          <w:sz w:val="28"/>
          <w:szCs w:val="28"/>
        </w:rPr>
        <w:t>Фербиками</w:t>
      </w:r>
      <w:proofErr w:type="spellEnd"/>
      <w:r>
        <w:rPr>
          <w:rFonts w:ascii="Times New Roman" w:hAnsi="Times New Roman"/>
          <w:sz w:val="28"/>
          <w:szCs w:val="28"/>
        </w:rPr>
        <w:t>» и в курсе политической ситуации в стране. Это поколение отличает высокий уровень технической г</w:t>
      </w:r>
      <w:r w:rsidR="00993A4E">
        <w:rPr>
          <w:rFonts w:ascii="Times New Roman" w:hAnsi="Times New Roman"/>
          <w:sz w:val="28"/>
          <w:szCs w:val="28"/>
        </w:rPr>
        <w:t>рамотности, «клиповое» мышление</w:t>
      </w:r>
      <w:r>
        <w:rPr>
          <w:rFonts w:ascii="Times New Roman" w:hAnsi="Times New Roman"/>
          <w:sz w:val="28"/>
          <w:szCs w:val="28"/>
        </w:rPr>
        <w:t xml:space="preserve">, способность к многозадачности. Эти явления в эпоху информационных технологий имеют свои плюсы  и минусы. Современные дети уже в три года умеют обращаться с планшетами, </w:t>
      </w:r>
      <w:proofErr w:type="gramStart"/>
      <w:r>
        <w:rPr>
          <w:rFonts w:ascii="Times New Roman" w:hAnsi="Times New Roman"/>
          <w:sz w:val="28"/>
          <w:szCs w:val="28"/>
        </w:rPr>
        <w:t xml:space="preserve">знают чем </w:t>
      </w:r>
      <w:proofErr w:type="spellStart"/>
      <w:r>
        <w:rPr>
          <w:rFonts w:ascii="Times New Roman" w:hAnsi="Times New Roman"/>
          <w:sz w:val="28"/>
          <w:szCs w:val="28"/>
        </w:rPr>
        <w:t>андроид</w:t>
      </w:r>
      <w:proofErr w:type="spellEnd"/>
      <w:r>
        <w:rPr>
          <w:rFonts w:ascii="Times New Roman" w:hAnsi="Times New Roman"/>
          <w:sz w:val="28"/>
          <w:szCs w:val="28"/>
        </w:rPr>
        <w:t xml:space="preserve"> отличается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/>
          <w:sz w:val="28"/>
          <w:szCs w:val="28"/>
        </w:rPr>
        <w:t>айфона</w:t>
      </w:r>
      <w:proofErr w:type="spellEnd"/>
      <w:r>
        <w:rPr>
          <w:rFonts w:ascii="Times New Roman" w:hAnsi="Times New Roman"/>
          <w:sz w:val="28"/>
          <w:szCs w:val="28"/>
        </w:rPr>
        <w:t xml:space="preserve">, умеют читать надписи в играх, в то же время они рассеяны, </w:t>
      </w:r>
      <w:proofErr w:type="spellStart"/>
      <w:r>
        <w:rPr>
          <w:rFonts w:ascii="Times New Roman" w:hAnsi="Times New Roman"/>
          <w:sz w:val="28"/>
          <w:szCs w:val="28"/>
        </w:rPr>
        <w:t>гиперактивны</w:t>
      </w:r>
      <w:proofErr w:type="spellEnd"/>
      <w:r>
        <w:rPr>
          <w:rFonts w:ascii="Times New Roman" w:hAnsi="Times New Roman"/>
          <w:sz w:val="28"/>
          <w:szCs w:val="28"/>
        </w:rPr>
        <w:t xml:space="preserve"> в большинстве случаев, предпочитают визуальные символы логике и углублению в текст. Доступность информации, зачастую ненужной, приводит к тому, что ребенок утрачивает живость воображения, легкость ассоциаций и эмоциональную тонкость восприятия. Я, как педагог, стараюсь не давать ребенку готовые знания, а научить делать выводы из уже существующих законов, сформировать у ребенка целостную картину мира вместо мозаики разрозненных событий, которыми дети напичканы телевизором. Могли ли 25 лет назад </w:t>
      </w:r>
      <w:r w:rsidR="00993A4E">
        <w:rPr>
          <w:rFonts w:ascii="Times New Roman" w:hAnsi="Times New Roman"/>
          <w:sz w:val="28"/>
          <w:szCs w:val="28"/>
        </w:rPr>
        <w:t xml:space="preserve">мы, </w:t>
      </w:r>
      <w:r>
        <w:rPr>
          <w:rFonts w:ascii="Times New Roman" w:hAnsi="Times New Roman"/>
          <w:sz w:val="28"/>
          <w:szCs w:val="28"/>
        </w:rPr>
        <w:t>педагоги</w:t>
      </w:r>
      <w:r w:rsidR="00993A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говорить, о том, что необходимо уже в 4 года развивать аналитические способности и критическое мышление. Ликвидирована советская «уравниловка». Я практикую индивидуальный дифференцированный подход к каждому ребёнку, учитываю уровень его развития, особенности здоровья ребёнка и так далее.</w:t>
      </w:r>
    </w:p>
    <w:p w:rsidR="00993A4E" w:rsidRDefault="00DA7215" w:rsidP="009D4A8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так ли изменился образ педагога за эти годы? И так ли сильно изменилась я?  Сколько колесо не совершенствуй, функция не меняется. Колесо должно катиться, иначе это будет уже не колесо. Так и профессия педагога – можно каждый год менять требования, вводить новые стандарты, но суть останется прежней. Детство - это по-прежнему особая страна со своими правилами, страна фантазии, игры, мир, покрытый тайной и романтикой. </w:t>
      </w:r>
      <w:proofErr w:type="gramStart"/>
      <w:r>
        <w:rPr>
          <w:rFonts w:ascii="Times New Roman" w:hAnsi="Times New Roman"/>
          <w:sz w:val="28"/>
          <w:szCs w:val="28"/>
        </w:rPr>
        <w:t>А мы, педагоги, хранители ключика от этой страны, где учим детей любить, дружить, искать, творить, мечтать, летать, копать, радоваться и думать.</w:t>
      </w:r>
      <w:proofErr w:type="gramEnd"/>
      <w:r>
        <w:rPr>
          <w:rFonts w:ascii="Times New Roman" w:hAnsi="Times New Roman"/>
          <w:sz w:val="28"/>
          <w:szCs w:val="28"/>
        </w:rPr>
        <w:t xml:space="preserve">  В нашей стране полно чудес и ожиданий, в детстве все впереди и все обязательно сбудется и произойдет. И самое главное, живя в этой стране, невозможно постареть. Ведь каждые </w:t>
      </w:r>
      <w:r w:rsidR="009C470F">
        <w:rPr>
          <w:rFonts w:ascii="Times New Roman" w:hAnsi="Times New Roman"/>
          <w:sz w:val="28"/>
          <w:szCs w:val="28"/>
        </w:rPr>
        <w:t>пять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9C470F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мы проживаем возраст от </w:t>
      </w:r>
      <w:r w:rsidR="009C470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до семи лет заново. Сегодня я учу состав числа, а завтра снова буду играть в кубики.</w:t>
      </w:r>
    </w:p>
    <w:p w:rsidR="009C470F" w:rsidRDefault="009C470F" w:rsidP="009D4A8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– воспитатель! Я горжусь этим! Случайных людей в нашей профессии не бывает, они просто не смогут жить в таком активном ритме.  Могу ли я назвать </w:t>
      </w:r>
      <w:r>
        <w:rPr>
          <w:rFonts w:ascii="Times New Roman" w:hAnsi="Times New Roman"/>
          <w:sz w:val="28"/>
          <w:szCs w:val="28"/>
        </w:rPr>
        <w:lastRenderedPageBreak/>
        <w:t>себя воспитателем большой буквы? Я считаю, что это высокое звание склад</w:t>
      </w:r>
      <w:r w:rsidR="004A0ADA">
        <w:rPr>
          <w:rFonts w:ascii="Times New Roman" w:hAnsi="Times New Roman"/>
          <w:sz w:val="28"/>
          <w:szCs w:val="28"/>
        </w:rPr>
        <w:t xml:space="preserve">ывается из отзывов родителей </w:t>
      </w:r>
      <w:proofErr w:type="gramStart"/>
      <w:r w:rsidR="004A0ADA">
        <w:rPr>
          <w:rFonts w:ascii="Times New Roman" w:hAnsi="Times New Roman"/>
          <w:sz w:val="28"/>
          <w:szCs w:val="28"/>
        </w:rPr>
        <w:t>и</w:t>
      </w:r>
      <w:proofErr w:type="gramEnd"/>
      <w:r w:rsidR="004A0A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конечно же, наших детей, которых я даже не могу назвать «воспитанниками», а только лишь, «моими детками». С радостью ли ребенок переступает каждый день порог детского сада, встречает ли тебя с искоркой в</w:t>
      </w:r>
      <w:r w:rsidR="009666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глазах, играет ли он в ролевую игру, копируя именно тебя, встречает ли после выпуска из садика, приветствуя тебя улыбкой на лице – вот </w:t>
      </w:r>
      <w:r w:rsidR="00966687">
        <w:rPr>
          <w:rFonts w:ascii="Times New Roman" w:hAnsi="Times New Roman"/>
          <w:sz w:val="28"/>
          <w:szCs w:val="28"/>
        </w:rPr>
        <w:t>и о</w:t>
      </w:r>
      <w:r>
        <w:rPr>
          <w:rFonts w:ascii="Times New Roman" w:hAnsi="Times New Roman"/>
          <w:sz w:val="28"/>
          <w:szCs w:val="28"/>
        </w:rPr>
        <w:t>твет</w:t>
      </w:r>
      <w:r w:rsidR="009666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мой вопрос</w:t>
      </w:r>
      <w:r w:rsidR="009666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3A4E" w:rsidRDefault="009D4A85" w:rsidP="009D4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66687">
        <w:rPr>
          <w:rFonts w:ascii="Times New Roman" w:hAnsi="Times New Roman"/>
          <w:sz w:val="28"/>
          <w:szCs w:val="28"/>
        </w:rPr>
        <w:t>Высшая  награда воспитателя – это любовь детей!</w:t>
      </w:r>
    </w:p>
    <w:p w:rsidR="000012AB" w:rsidRDefault="00993A4E" w:rsidP="009D4A8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12AB">
        <w:rPr>
          <w:rFonts w:ascii="Times New Roman" w:hAnsi="Times New Roman" w:cs="Times New Roman"/>
          <w:sz w:val="28"/>
          <w:szCs w:val="28"/>
        </w:rPr>
        <w:t xml:space="preserve">Любовь порождает любовь. Как хочется, что бы всё, что я делаю, имело продолжение, чтобы мои воспитанники выросли хорошими людьми и внесли в этот наш стремительный, неугомонный, постоянно меняющийся мир - ЛЮБОВЬ! </w:t>
      </w:r>
      <w:r w:rsidR="000012AB">
        <w:rPr>
          <w:rFonts w:ascii="Times New Roman" w:hAnsi="Times New Roman" w:cs="Times New Roman"/>
          <w:sz w:val="28"/>
          <w:szCs w:val="28"/>
        </w:rPr>
        <w:br/>
      </w:r>
      <w:r w:rsidR="009D4A85">
        <w:rPr>
          <w:rFonts w:ascii="Times New Roman" w:hAnsi="Times New Roman" w:cs="Times New Roman"/>
          <w:sz w:val="28"/>
          <w:szCs w:val="28"/>
        </w:rPr>
        <w:t xml:space="preserve">    </w:t>
      </w:r>
      <w:r w:rsidR="000012AB">
        <w:rPr>
          <w:rFonts w:ascii="Times New Roman" w:hAnsi="Times New Roman" w:cs="Times New Roman"/>
          <w:sz w:val="28"/>
          <w:szCs w:val="28"/>
        </w:rPr>
        <w:t xml:space="preserve">Свое Эссе хочу закончить замечательным стихотворением. </w:t>
      </w:r>
      <w:r w:rsidR="000012AB">
        <w:rPr>
          <w:rFonts w:ascii="Times New Roman" w:hAnsi="Times New Roman" w:cs="Times New Roman"/>
          <w:sz w:val="28"/>
          <w:szCs w:val="28"/>
        </w:rPr>
        <w:br/>
      </w:r>
      <w:r w:rsidR="000012AB" w:rsidRPr="00993A4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 выступление </w:t>
      </w:r>
      <w:proofErr w:type="gramStart"/>
      <w:r w:rsidR="000012AB" w:rsidRPr="00993A4E">
        <w:rPr>
          <w:rFonts w:ascii="Times New Roman" w:hAnsi="Times New Roman" w:cs="Times New Roman"/>
          <w:b/>
          <w:i/>
          <w:iCs/>
          <w:sz w:val="28"/>
          <w:szCs w:val="28"/>
        </w:rPr>
        <w:t>своё</w:t>
      </w:r>
      <w:proofErr w:type="gramEnd"/>
      <w:r w:rsidR="000012AB" w:rsidRPr="00993A4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завершая, </w:t>
      </w:r>
      <w:r w:rsidR="000012AB" w:rsidRPr="00993A4E">
        <w:rPr>
          <w:rFonts w:ascii="Times New Roman" w:hAnsi="Times New Roman" w:cs="Times New Roman"/>
          <w:b/>
          <w:i/>
          <w:iCs/>
          <w:sz w:val="28"/>
          <w:szCs w:val="28"/>
        </w:rPr>
        <w:br/>
        <w:t>Скажу я вам, коллеги, не тая:</w:t>
      </w:r>
      <w:r w:rsidR="000012AB" w:rsidRPr="00993A4E">
        <w:rPr>
          <w:rFonts w:ascii="Times New Roman" w:hAnsi="Times New Roman" w:cs="Times New Roman"/>
          <w:b/>
          <w:i/>
          <w:iCs/>
          <w:sz w:val="28"/>
          <w:szCs w:val="28"/>
        </w:rPr>
        <w:br/>
        <w:t xml:space="preserve">Мне не нужна профессия другая, </w:t>
      </w:r>
      <w:r w:rsidR="000012AB" w:rsidRPr="00993A4E">
        <w:rPr>
          <w:rFonts w:ascii="Times New Roman" w:hAnsi="Times New Roman" w:cs="Times New Roman"/>
          <w:b/>
          <w:i/>
          <w:iCs/>
          <w:sz w:val="28"/>
          <w:szCs w:val="28"/>
        </w:rPr>
        <w:br/>
        <w:t>Горжусь я тем, что воспитатель я</w:t>
      </w:r>
      <w:r w:rsidR="000012AB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:rsidR="00993A4E" w:rsidRDefault="00993A4E" w:rsidP="00993A4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93A4E" w:rsidRDefault="00993A4E" w:rsidP="00993A4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93A4E" w:rsidRDefault="00993A4E" w:rsidP="00993A4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93A4E" w:rsidRDefault="00993A4E" w:rsidP="00993A4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93A4E" w:rsidRDefault="00993A4E" w:rsidP="00993A4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93A4E" w:rsidRDefault="00993A4E" w:rsidP="00993A4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93A4E" w:rsidRDefault="00993A4E" w:rsidP="00993A4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93A4E" w:rsidRDefault="00993A4E" w:rsidP="00993A4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93A4E" w:rsidRDefault="00993A4E" w:rsidP="00993A4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D4A85" w:rsidRDefault="009D4A85" w:rsidP="00993A4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D4A85" w:rsidRDefault="009D4A85" w:rsidP="00993A4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D4A85" w:rsidRDefault="009D4A85" w:rsidP="00993A4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D4A85" w:rsidRDefault="009D4A85" w:rsidP="00993A4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D4A85" w:rsidRDefault="009D4A85" w:rsidP="00993A4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D4A85" w:rsidRDefault="009D4A85" w:rsidP="00993A4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D4A85" w:rsidRDefault="009D4A85" w:rsidP="00993A4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D4A85" w:rsidRDefault="009D4A85" w:rsidP="00993A4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D4A85" w:rsidRDefault="009D4A85" w:rsidP="00993A4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D4A85" w:rsidRDefault="009D4A85" w:rsidP="00993A4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93A4E" w:rsidRPr="009D4A85" w:rsidRDefault="00993A4E" w:rsidP="00993A4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D4A85">
        <w:rPr>
          <w:rFonts w:ascii="Times New Roman" w:hAnsi="Times New Roman" w:cs="Times New Roman"/>
          <w:iCs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993A4E" w:rsidRPr="009D4A85" w:rsidRDefault="00993A4E" w:rsidP="00993A4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D4A85">
        <w:rPr>
          <w:rFonts w:ascii="Times New Roman" w:hAnsi="Times New Roman" w:cs="Times New Roman"/>
          <w:iCs/>
          <w:sz w:val="24"/>
          <w:szCs w:val="24"/>
        </w:rPr>
        <w:t xml:space="preserve">Центр развития ребенка – детский сад №2 «Солнышко» </w:t>
      </w:r>
      <w:proofErr w:type="spellStart"/>
      <w:r w:rsidRPr="009D4A85">
        <w:rPr>
          <w:rFonts w:ascii="Times New Roman" w:hAnsi="Times New Roman" w:cs="Times New Roman"/>
          <w:iCs/>
          <w:sz w:val="24"/>
          <w:szCs w:val="24"/>
        </w:rPr>
        <w:t>с</w:t>
      </w:r>
      <w:proofErr w:type="gramStart"/>
      <w:r w:rsidRPr="009D4A85">
        <w:rPr>
          <w:rFonts w:ascii="Times New Roman" w:hAnsi="Times New Roman" w:cs="Times New Roman"/>
          <w:iCs/>
          <w:sz w:val="24"/>
          <w:szCs w:val="24"/>
        </w:rPr>
        <w:t>.К</w:t>
      </w:r>
      <w:proofErr w:type="gramEnd"/>
      <w:r w:rsidRPr="009D4A85">
        <w:rPr>
          <w:rFonts w:ascii="Times New Roman" w:hAnsi="Times New Roman" w:cs="Times New Roman"/>
          <w:iCs/>
          <w:sz w:val="24"/>
          <w:szCs w:val="24"/>
        </w:rPr>
        <w:t>расное</w:t>
      </w:r>
      <w:proofErr w:type="spellEnd"/>
    </w:p>
    <w:p w:rsidR="00993A4E" w:rsidRPr="009D4A85" w:rsidRDefault="009D4A85" w:rsidP="00993A4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9D4A85">
        <w:rPr>
          <w:rFonts w:ascii="Times New Roman" w:hAnsi="Times New Roman" w:cs="Times New Roman"/>
          <w:iCs/>
          <w:sz w:val="24"/>
          <w:szCs w:val="24"/>
        </w:rPr>
        <w:t>Краснинского</w:t>
      </w:r>
      <w:proofErr w:type="spellEnd"/>
      <w:r w:rsidRPr="009D4A85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 Липецкой области</w:t>
      </w:r>
    </w:p>
    <w:p w:rsidR="009D4A85" w:rsidRDefault="009D4A85" w:rsidP="00993A4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9D4A85" w:rsidRDefault="009D4A85" w:rsidP="00993A4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9D4A85" w:rsidRDefault="009D4A85" w:rsidP="00993A4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9D4A85" w:rsidRDefault="009D4A85" w:rsidP="00993A4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9D4A85" w:rsidRDefault="009D4A85" w:rsidP="00993A4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9D4A85" w:rsidRDefault="009D4A85" w:rsidP="00993A4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9D4A85" w:rsidRDefault="009D4A85" w:rsidP="00993A4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9D4A85" w:rsidRDefault="009D4A85" w:rsidP="00993A4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9D4A85" w:rsidRDefault="009D4A85" w:rsidP="00993A4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9D4A85" w:rsidRDefault="009D4A85" w:rsidP="00993A4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9D4A85" w:rsidRDefault="009D4A85" w:rsidP="00993A4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9D4A85" w:rsidRDefault="009D4A85" w:rsidP="00993A4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9D4A85" w:rsidRDefault="009D4A85" w:rsidP="00993A4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9D4A85" w:rsidRPr="00993A4E" w:rsidRDefault="009D4A85" w:rsidP="009D4A85">
      <w:pPr>
        <w:spacing w:after="0" w:line="240" w:lineRule="auto"/>
        <w:ind w:left="-567" w:firstLine="567"/>
        <w:rPr>
          <w:rFonts w:ascii="Times New Roman" w:hAnsi="Times New Roman"/>
          <w:sz w:val="20"/>
          <w:szCs w:val="20"/>
        </w:rPr>
      </w:pPr>
    </w:p>
    <w:p w:rsidR="000012AB" w:rsidRPr="009D4A85" w:rsidRDefault="009D4A85" w:rsidP="009D4A85">
      <w:pPr>
        <w:jc w:val="center"/>
        <w:rPr>
          <w:rFonts w:ascii="Times New Roman" w:hAnsi="Times New Roman"/>
          <w:b/>
          <w:sz w:val="28"/>
          <w:szCs w:val="28"/>
        </w:rPr>
      </w:pPr>
      <w:r w:rsidRPr="009D4A85">
        <w:rPr>
          <w:rFonts w:ascii="Times New Roman" w:hAnsi="Times New Roman"/>
          <w:b/>
          <w:sz w:val="28"/>
          <w:szCs w:val="28"/>
        </w:rPr>
        <w:t>ЭССЕ</w:t>
      </w:r>
    </w:p>
    <w:p w:rsidR="009D4A85" w:rsidRDefault="009D4A85" w:rsidP="009D4A85">
      <w:pPr>
        <w:jc w:val="center"/>
        <w:rPr>
          <w:rFonts w:ascii="Times New Roman" w:hAnsi="Times New Roman"/>
          <w:b/>
          <w:sz w:val="28"/>
          <w:szCs w:val="28"/>
        </w:rPr>
      </w:pPr>
      <w:r w:rsidRPr="009D4A85">
        <w:rPr>
          <w:rFonts w:ascii="Times New Roman" w:hAnsi="Times New Roman"/>
          <w:b/>
          <w:sz w:val="28"/>
          <w:szCs w:val="28"/>
        </w:rPr>
        <w:t>«МОЯ ПЕДАГОГИЧЕСКАЯ ФИЛОСОФИЯ»</w:t>
      </w:r>
    </w:p>
    <w:p w:rsidR="009D4A85" w:rsidRDefault="009D4A85" w:rsidP="009D4A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4A85" w:rsidRDefault="009D4A85" w:rsidP="009D4A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4A85" w:rsidRDefault="009D4A85" w:rsidP="009D4A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4A85" w:rsidRDefault="009D4A85" w:rsidP="009D4A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4A85" w:rsidRDefault="009D4A85" w:rsidP="009D4A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4A85" w:rsidRDefault="009D4A85" w:rsidP="009D4A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4A85" w:rsidRDefault="009D4A85" w:rsidP="009D4A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4A85" w:rsidRDefault="009D4A85" w:rsidP="009D4A8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D4A85" w:rsidRDefault="009D4A85" w:rsidP="009D4A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4A85" w:rsidRDefault="009D4A85" w:rsidP="009D4A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4A85" w:rsidRDefault="009D4A85" w:rsidP="009D4A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4A85" w:rsidRDefault="009D4A85" w:rsidP="009D4A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4A85" w:rsidRDefault="009D4A85" w:rsidP="009D4A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4A85" w:rsidRDefault="009D4A85" w:rsidP="009D4A8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9D4A85" w:rsidRPr="009D4A85" w:rsidRDefault="009D4A85" w:rsidP="009D4A8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Атаманова Вера Александровна</w:t>
      </w:r>
    </w:p>
    <w:p w:rsidR="009C470F" w:rsidRDefault="009C470F" w:rsidP="00DA721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C470F" w:rsidRDefault="009C470F" w:rsidP="00DA721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C470F" w:rsidRDefault="009C470F" w:rsidP="00DA721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A7215" w:rsidRPr="00DA7215" w:rsidRDefault="00DA7215">
      <w:pPr>
        <w:rPr>
          <w:b/>
        </w:rPr>
      </w:pPr>
    </w:p>
    <w:sectPr w:rsidR="00DA7215" w:rsidRPr="00DA7215" w:rsidSect="009D4A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8B7" w:rsidRDefault="007528B7" w:rsidP="00DA7215">
      <w:pPr>
        <w:spacing w:after="0" w:line="240" w:lineRule="auto"/>
      </w:pPr>
      <w:r>
        <w:separator/>
      </w:r>
    </w:p>
  </w:endnote>
  <w:endnote w:type="continuationSeparator" w:id="0">
    <w:p w:rsidR="007528B7" w:rsidRDefault="007528B7" w:rsidP="00DA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8B7" w:rsidRDefault="007528B7" w:rsidP="00DA7215">
      <w:pPr>
        <w:spacing w:after="0" w:line="240" w:lineRule="auto"/>
      </w:pPr>
      <w:r>
        <w:separator/>
      </w:r>
    </w:p>
  </w:footnote>
  <w:footnote w:type="continuationSeparator" w:id="0">
    <w:p w:rsidR="007528B7" w:rsidRDefault="007528B7" w:rsidP="00DA7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14D5"/>
    <w:multiLevelType w:val="hybridMultilevel"/>
    <w:tmpl w:val="0388C516"/>
    <w:lvl w:ilvl="0" w:tplc="0F3827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5E"/>
    <w:rsid w:val="000012AB"/>
    <w:rsid w:val="001E65AC"/>
    <w:rsid w:val="002D00E7"/>
    <w:rsid w:val="003D52A6"/>
    <w:rsid w:val="00493BBF"/>
    <w:rsid w:val="004A0ADA"/>
    <w:rsid w:val="007528B7"/>
    <w:rsid w:val="00966687"/>
    <w:rsid w:val="00993A4E"/>
    <w:rsid w:val="009C470F"/>
    <w:rsid w:val="009D4A85"/>
    <w:rsid w:val="00BE2CD3"/>
    <w:rsid w:val="00DA7215"/>
    <w:rsid w:val="00DE34B9"/>
    <w:rsid w:val="00F2695E"/>
    <w:rsid w:val="00F4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695E"/>
  </w:style>
  <w:style w:type="paragraph" w:styleId="a3">
    <w:name w:val="footnote text"/>
    <w:basedOn w:val="a"/>
    <w:link w:val="a4"/>
    <w:uiPriority w:val="99"/>
    <w:semiHidden/>
    <w:unhideWhenUsed/>
    <w:rsid w:val="00DA721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721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DA721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A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21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0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012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695E"/>
  </w:style>
  <w:style w:type="paragraph" w:styleId="a3">
    <w:name w:val="footnote text"/>
    <w:basedOn w:val="a"/>
    <w:link w:val="a4"/>
    <w:uiPriority w:val="99"/>
    <w:semiHidden/>
    <w:unhideWhenUsed/>
    <w:rsid w:val="00DA721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721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DA721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A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21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0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012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2016-03-22T08:32:00Z</cp:lastPrinted>
  <dcterms:created xsi:type="dcterms:W3CDTF">2016-03-19T09:50:00Z</dcterms:created>
  <dcterms:modified xsi:type="dcterms:W3CDTF">2016-03-27T08:28:00Z</dcterms:modified>
</cp:coreProperties>
</file>