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3F" w:rsidRDefault="00926A3F" w:rsidP="00926A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26A3F" w:rsidRDefault="00926A3F" w:rsidP="00926A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детский сад «Солнышко»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Красное</w:t>
      </w:r>
    </w:p>
    <w:p w:rsidR="00926A3F" w:rsidRDefault="00926A3F" w:rsidP="00926A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Липецкой области</w:t>
      </w:r>
    </w:p>
    <w:p w:rsidR="00926A3F" w:rsidRDefault="00926A3F" w:rsidP="00926A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A3F" w:rsidRDefault="00926A3F" w:rsidP="00926A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A3F" w:rsidRDefault="00926A3F" w:rsidP="00926A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A3F" w:rsidRDefault="00926A3F" w:rsidP="00926A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A3F" w:rsidRDefault="00926A3F" w:rsidP="00926A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A3F" w:rsidRDefault="00926A3F" w:rsidP="00926A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A3F" w:rsidRDefault="00926A3F" w:rsidP="00926A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A3F" w:rsidRDefault="00926A3F" w:rsidP="00926A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A3F" w:rsidRDefault="00926A3F" w:rsidP="00926A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A3F" w:rsidRDefault="00926A3F" w:rsidP="00926A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A3F" w:rsidRDefault="00926A3F" w:rsidP="00926A3F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</w:t>
      </w:r>
      <w:r w:rsidRPr="00CC597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занятия</w:t>
      </w:r>
      <w:r w:rsidR="000825C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</w:t>
      </w:r>
      <w:r w:rsidRPr="00926A3F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по правилам дорожного движения</w:t>
      </w:r>
    </w:p>
    <w:p w:rsidR="00926A3F" w:rsidRPr="000825C5" w:rsidRDefault="00926A3F" w:rsidP="000825C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  </w:t>
      </w:r>
      <w:r w:rsidRPr="00926A3F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             </w:t>
      </w:r>
      <w:r w:rsidR="000825C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</w:t>
      </w:r>
      <w:r w:rsidRPr="00926A3F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«Волшебная палочка» </w:t>
      </w:r>
    </w:p>
    <w:p w:rsidR="000825C5" w:rsidRDefault="00926A3F" w:rsidP="000825C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</w:t>
      </w:r>
      <w:r w:rsidR="000825C5">
        <w:rPr>
          <w:rFonts w:ascii="Times New Roman" w:hAnsi="Times New Roman" w:cs="Times New Roman"/>
          <w:sz w:val="40"/>
          <w:szCs w:val="40"/>
        </w:rPr>
        <w:t xml:space="preserve">   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0825C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в подготовительной группе</w:t>
      </w:r>
    </w:p>
    <w:p w:rsidR="00926A3F" w:rsidRPr="002D6602" w:rsidRDefault="00926A3F" w:rsidP="00926A3F">
      <w:pPr>
        <w:spacing w:after="0"/>
        <w:rPr>
          <w:color w:val="000000"/>
          <w:sz w:val="28"/>
          <w:szCs w:val="28"/>
        </w:rPr>
      </w:pPr>
    </w:p>
    <w:p w:rsidR="00926A3F" w:rsidRPr="002D6602" w:rsidRDefault="00926A3F" w:rsidP="00926A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A3F" w:rsidRDefault="00926A3F" w:rsidP="00926A3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26A3F" w:rsidRDefault="00926A3F" w:rsidP="00926A3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26A3F" w:rsidRDefault="00926A3F" w:rsidP="00926A3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26A3F" w:rsidRDefault="00926A3F" w:rsidP="00926A3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</w:p>
    <w:p w:rsidR="00926A3F" w:rsidRDefault="00926A3F" w:rsidP="00926A3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26A3F" w:rsidRDefault="00926A3F" w:rsidP="00926A3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26A3F" w:rsidRDefault="00926A3F" w:rsidP="00926A3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26A3F" w:rsidRDefault="00926A3F" w:rsidP="00926A3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26A3F" w:rsidRDefault="00926A3F" w:rsidP="00926A3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26A3F" w:rsidRDefault="00926A3F" w:rsidP="00926A3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26A3F" w:rsidRDefault="00926A3F" w:rsidP="00926A3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26A3F" w:rsidRPr="002D6602" w:rsidRDefault="00926A3F" w:rsidP="00926A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926A3F" w:rsidRPr="002D6602" w:rsidRDefault="00926A3F" w:rsidP="00926A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6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D6602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2D66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26A3F" w:rsidRPr="002D6602" w:rsidRDefault="00926A3F" w:rsidP="00926A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60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D6602">
        <w:rPr>
          <w:rFonts w:ascii="Times New Roman" w:hAnsi="Times New Roman" w:cs="Times New Roman"/>
          <w:sz w:val="28"/>
          <w:szCs w:val="28"/>
        </w:rPr>
        <w:t xml:space="preserve">    Вуколова Ири</w:t>
      </w:r>
      <w:r>
        <w:rPr>
          <w:rFonts w:ascii="Times New Roman" w:hAnsi="Times New Roman" w:cs="Times New Roman"/>
          <w:sz w:val="28"/>
          <w:szCs w:val="28"/>
        </w:rPr>
        <w:t xml:space="preserve">на Сергеевна               </w:t>
      </w:r>
      <w:r w:rsidRPr="002D66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D6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926A3F" w:rsidRPr="002D6602" w:rsidRDefault="00926A3F" w:rsidP="00926A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A3F" w:rsidRDefault="00926A3F" w:rsidP="00926A3F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926A3F" w:rsidRDefault="00926A3F" w:rsidP="00926A3F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926A3F" w:rsidRDefault="00926A3F" w:rsidP="00926A3F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926A3F" w:rsidRDefault="00926A3F" w:rsidP="00926A3F">
      <w:pPr>
        <w:pStyle w:val="c4"/>
        <w:shd w:val="clear" w:color="auto" w:fill="FFFFFF"/>
        <w:tabs>
          <w:tab w:val="left" w:pos="2055"/>
          <w:tab w:val="center" w:pos="4677"/>
        </w:tabs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ab/>
        <w:t xml:space="preserve">            </w:t>
      </w:r>
    </w:p>
    <w:p w:rsidR="000825C5" w:rsidRDefault="000825C5" w:rsidP="00926A3F">
      <w:pPr>
        <w:pStyle w:val="c4"/>
        <w:shd w:val="clear" w:color="auto" w:fill="FFFFFF"/>
        <w:tabs>
          <w:tab w:val="left" w:pos="2055"/>
          <w:tab w:val="center" w:pos="4677"/>
        </w:tabs>
        <w:spacing w:before="0" w:beforeAutospacing="0" w:after="0" w:afterAutospacing="0"/>
        <w:rPr>
          <w:rStyle w:val="c5"/>
          <w:b/>
          <w:bCs/>
          <w:color w:val="000000"/>
        </w:rPr>
      </w:pPr>
    </w:p>
    <w:p w:rsidR="00926A3F" w:rsidRPr="00926A3F" w:rsidRDefault="00926A3F" w:rsidP="00926A3F">
      <w:pPr>
        <w:pStyle w:val="c4"/>
        <w:shd w:val="clear" w:color="auto" w:fill="FFFFFF"/>
        <w:tabs>
          <w:tab w:val="left" w:pos="2055"/>
          <w:tab w:val="center" w:pos="4677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</w:rPr>
        <w:t xml:space="preserve">                                                          </w:t>
      </w:r>
      <w:r w:rsidR="00404A1B">
        <w:rPr>
          <w:rStyle w:val="c5"/>
          <w:bCs/>
          <w:color w:val="000000"/>
          <w:sz w:val="28"/>
          <w:szCs w:val="28"/>
        </w:rPr>
        <w:t>2020</w:t>
      </w:r>
      <w:bookmarkStart w:id="0" w:name="_GoBack"/>
      <w:bookmarkEnd w:id="0"/>
      <w:r w:rsidR="000825C5">
        <w:rPr>
          <w:rStyle w:val="c5"/>
          <w:bCs/>
          <w:color w:val="000000"/>
          <w:sz w:val="28"/>
          <w:szCs w:val="28"/>
        </w:rPr>
        <w:t xml:space="preserve"> год</w:t>
      </w:r>
    </w:p>
    <w:p w:rsidR="00926A3F" w:rsidRDefault="00926A3F" w:rsidP="00926A3F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lastRenderedPageBreak/>
        <w:t xml:space="preserve">               </w:t>
      </w:r>
      <w:r w:rsidRPr="00926A3F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Занятие по правилам дорожного движения</w:t>
      </w:r>
    </w:p>
    <w:p w:rsidR="00926A3F" w:rsidRDefault="00926A3F" w:rsidP="00926A3F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  </w:t>
      </w:r>
      <w:r w:rsidRPr="00926A3F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               </w:t>
      </w:r>
      <w:r w:rsidRPr="00926A3F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«Волшебная палочка» </w:t>
      </w:r>
    </w:p>
    <w:p w:rsidR="00926A3F" w:rsidRPr="00926A3F" w:rsidRDefault="00926A3F" w:rsidP="00926A3F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Цели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 детей с новой профессией милиционер-регулировщик. Дать первые понятия о сигналах регулировщика.</w:t>
      </w:r>
    </w:p>
    <w:p w:rsid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представления о безопасности перехода улиц при регулировании </w:t>
      </w:r>
      <w:r w:rsidRPr="00926A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 регулировщиком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Дать представление о работе инспектора ДПС – регулировщика. Объяснить в каких условиях работает инспектор. Объяснить значение жезла и жестов регулировщика.</w:t>
      </w:r>
    </w:p>
    <w:p w:rsid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знания детей о работе сотрудника ГИБДД.</w:t>
      </w:r>
    </w:p>
    <w:p w:rsid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уважение к окружающим, умение быть вежливым, внимательным.</w:t>
      </w:r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жезл, изображение улиц, перекрестков города, изображения регулировщика в разных положениях, макет светофора.</w:t>
      </w:r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произведения С. Михалкова </w:t>
      </w:r>
      <w:r w:rsidRPr="00926A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«Дядя Степа – милиционер»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Отгадывание загадок о </w:t>
      </w:r>
      <w:r w:rsidRPr="00926A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дорожных знаках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6A3F" w:rsidRPr="00926A3F" w:rsidRDefault="00926A3F" w:rsidP="00926A3F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r w:rsidRPr="00926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занятия.</w:t>
      </w:r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послушайте загадку-шутку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Посмотри, силач какой –</w:t>
      </w:r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ходу одной рукой</w:t>
      </w:r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Останавливать привык</w:t>
      </w:r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Пятитонный грузовик.</w:t>
      </w:r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картинку и скажите, кто стоит на перекрестке? О ком загадка?</w:t>
      </w:r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Милиционер – регулировщик.</w:t>
      </w:r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посмотрите на эту картинку. На этом перекрестке установлены умные автоматы, которые руководят уличным </w:t>
      </w:r>
      <w:r w:rsidRPr="00342D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движением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их называют?</w:t>
      </w:r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Светофоры.</w:t>
      </w:r>
    </w:p>
    <w:p w:rsidR="00342DBF" w:rsidRP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6A3F" w:rsidRPr="00926A3F" w:rsidRDefault="00342DBF" w:rsidP="00342DB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926A3F"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 конечно с ним знакомы,</w:t>
      </w:r>
    </w:p>
    <w:p w:rsidR="00926A3F" w:rsidRP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помогает нам в пути.</w:t>
      </w:r>
    </w:p>
    <w:p w:rsidR="00926A3F" w:rsidRP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Машины едут по </w:t>
      </w:r>
      <w:r w:rsidRPr="00342D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нам так надо перейти!</w:t>
      </w:r>
    </w:p>
    <w:p w:rsidR="00342DBF" w:rsidRDefault="00342DB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2DBF" w:rsidRDefault="00342DB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2DBF" w:rsidRPr="00926A3F" w:rsidRDefault="00342DB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6A3F" w:rsidRP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 мы стоим на тротуаре,</w:t>
      </w:r>
    </w:p>
    <w:p w:rsidR="00926A3F" w:rsidRP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 сигналами следим.</w:t>
      </w:r>
    </w:p>
    <w:p w:rsidR="00926A3F" w:rsidRP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вот, сигнал на светофоре,</w:t>
      </w:r>
    </w:p>
    <w:p w:rsidR="00926A3F" w:rsidRP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зелёный, можно перейти.</w:t>
      </w:r>
    </w:p>
    <w:p w:rsidR="00926A3F" w:rsidRP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 влево и </w:t>
      </w:r>
      <w:r w:rsidRPr="00342D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направо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26A3F" w:rsidRP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Проверим, безопасен путь?</w:t>
      </w:r>
    </w:p>
    <w:p w:rsidR="00926A3F" w:rsidRP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вперёд шагаем смело</w:t>
      </w:r>
    </w:p>
    <w:p w:rsidR="00926A3F" w:rsidRP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Машины могут отдохнуть.</w:t>
      </w:r>
    </w:p>
    <w:p w:rsidR="00926A3F" w:rsidRPr="00926A3F" w:rsidRDefault="00926A3F" w:rsidP="00926A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каждый день встречаем светофор, и даже не задумываемся, а как появился светофор! Вам интересно?</w:t>
      </w:r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 – слово греческое, означает </w:t>
      </w:r>
      <w:r w:rsidRPr="00926A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«Несущий свет»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Дорожное движение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сейчас невозможно представить себе без светофора. Необходимость в светофоре возникла, когда </w:t>
      </w:r>
      <w:r w:rsidRPr="00926A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926A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вижение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улице стало очень оживленным. Водителям было трудно разъезжаться на перекрестках, а пешеходам переходить – через </w:t>
      </w:r>
      <w:r w:rsidRPr="00926A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Первыми светофорами </w:t>
      </w:r>
      <w:r w:rsidRPr="00926A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управляли вручную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Потом сигналы светофора стал переключать регулировщик из будки, находившейся на перекрестке. Оттуда было удобно наблюдать за </w:t>
      </w:r>
      <w:r w:rsidRPr="00342D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движением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светофоры стали автоматическими, регулировщикам осталось только следить за их работой. Сейчас автомат из одного центра может </w:t>
      </w:r>
      <w:r w:rsidRPr="00342D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управлять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светофорами на всей улице, в целом районе и даже городе. И все же </w:t>
      </w:r>
      <w:r w:rsidRPr="00342D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дорожная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обстановка иногда бывает настолько сложной, что никаким автоматам не </w:t>
      </w:r>
      <w:r w:rsidRPr="00342D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справиться</w:t>
      </w:r>
      <w:r w:rsidRPr="00342D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приходится вмешиваться человеку.</w:t>
      </w:r>
    </w:p>
    <w:p w:rsidR="00926A3F" w:rsidRPr="00926A3F" w:rsidRDefault="00342DB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более много-много</w:t>
      </w:r>
      <w:r w:rsidR="00926A3F"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лет, как на улицах городов появились регулировщики с жезлами. И хотя сейчас они редко вмешиваются в регулирование </w:t>
      </w:r>
      <w:r w:rsidR="00926A3F" w:rsidRPr="00342D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="00926A3F"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сигналы необходимо знать всем участникам </w:t>
      </w:r>
      <w:r w:rsidR="00926A3F" w:rsidRPr="00342D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движения</w:t>
      </w:r>
      <w:r w:rsidR="00926A3F" w:rsidRPr="00342D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26A3F"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пешеходам и водителям.</w:t>
      </w:r>
    </w:p>
    <w:p w:rsidR="00926A3F" w:rsidRPr="00926A3F" w:rsidRDefault="00342DB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</w:t>
      </w:r>
      <w:r w:rsidR="00926A3F" w:rsidRPr="00926A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оказываю картинк</w:t>
      </w:r>
      <w:r w:rsidRPr="00342DB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 с регулировщиком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 регулировщика всегда в центре перекрестка. Сигналами регулировщика являются положения его корпуса и рук. Для лучшей видимости применяется жезл. Жезл – это </w:t>
      </w:r>
      <w:r w:rsidRPr="00926A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палочка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окрашенная в черно-белые полоски. Вечером внутри жезла загорается лампочка, и он хорошо виден.</w:t>
      </w:r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26A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(Дать детям рассмотреть жезл.</w:t>
      </w:r>
      <w:proofErr w:type="gramEnd"/>
      <w:r w:rsidRPr="00926A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26A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Выслушать комментарии детей)</w:t>
      </w:r>
      <w:proofErr w:type="gramEnd"/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Эта </w:t>
      </w:r>
      <w:r w:rsidRPr="00926A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палочка обладает волшебной силой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Увидев ее в воздухе, каждый шофер нажимает на тормоз раньше, чем успел подумать об этом.</w:t>
      </w:r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Достаточно поднять </w:t>
      </w:r>
      <w:r w:rsidRPr="00926A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палочку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вверх – и все машины останавливаются. А когда </w:t>
      </w:r>
      <w:r w:rsidRPr="00926A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палочка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опустится и покажет </w:t>
      </w:r>
      <w:r w:rsidRPr="00926A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направление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машины побегут туда, куда она покажет, другие же будут терпеливо ждать, пока она разрешит двигаться и им. Регулировщик должен быть в форменной одежде и </w:t>
      </w:r>
      <w:r w:rsidRPr="00926A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(или)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иметь отличительный знак и экипировку. К регулировщикам относятся сотрудники полиции и военной автомобильной инспекции.</w:t>
      </w:r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картинки с регулировщиком в разных положениях)</w:t>
      </w:r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Рука поднята вверх – </w:t>
      </w:r>
      <w:r w:rsidRPr="00926A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движение всем запрещено</w:t>
      </w:r>
      <w:r w:rsidRPr="00926A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(если пешеходы во время этого сигнала не успели перейти проезжую часть и автомобили уже начали </w:t>
      </w:r>
      <w:r w:rsidRPr="00926A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движение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они должны остановиться на середине проезжей части – сплошной линии и ждать разрешающего сигнала регулировщика) – это, как желтый сигнал светофора.</w:t>
      </w:r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Руки вытянуты в стороны или опущены – пешеходам разрешено переходить проезжую часть со стороны левого и </w:t>
      </w:r>
      <w:r w:rsidRPr="00926A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правого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бока – это соответствует зеленому сигналу светофора.</w:t>
      </w:r>
    </w:p>
    <w:p w:rsidR="00926A3F" w:rsidRP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я боком повернулся —</w:t>
      </w:r>
    </w:p>
    <w:p w:rsidR="00926A3F" w:rsidRP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Путь свободен впереди,</w:t>
      </w:r>
    </w:p>
    <w:p w:rsidR="00926A3F" w:rsidRP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зевай, переходи.</w:t>
      </w:r>
    </w:p>
    <w:p w:rsidR="00926A3F" w:rsidRP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вытянул как самолёт,</w:t>
      </w:r>
    </w:p>
    <w:p w:rsidR="00926A3F" w:rsidRP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Показал нам, где проход.</w:t>
      </w:r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спиной и перед грудью он открыл,</w:t>
      </w:r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левое и </w:t>
      </w:r>
      <w:r w:rsidRPr="00926A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правое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плечо шагать нам разрешил.</w:t>
      </w:r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926A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Правая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рука вытянута вперёд – пешеходам разрешено переходить проезжую часть за спиной регулировщика</w:t>
      </w:r>
    </w:p>
    <w:p w:rsidR="00926A3F" w:rsidRP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Руку вытянул вперёд –</w:t>
      </w:r>
    </w:p>
    <w:p w:rsidR="00926A3F" w:rsidRP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за спиной проход.</w:t>
      </w:r>
    </w:p>
    <w:p w:rsidR="00926A3F" w:rsidRP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Остальным сигнал </w:t>
      </w:r>
      <w:r w:rsidRPr="00926A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«Стоять!»</w:t>
      </w:r>
    </w:p>
    <w:p w:rsidR="00926A3F" w:rsidRP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немного подождать.</w:t>
      </w:r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вместе повторим </w:t>
      </w:r>
      <w:r w:rsidRPr="00926A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движения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A3F" w:rsidRP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</w:t>
      </w:r>
      <w:proofErr w:type="gramEnd"/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жест регулировщика соответствует зеленому сигналу?</w:t>
      </w:r>
    </w:p>
    <w:p w:rsidR="00926A3F" w:rsidRP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</w:t>
      </w:r>
      <w:proofErr w:type="gramEnd"/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жест регулировщика соответствует желтому сигналу?</w:t>
      </w:r>
    </w:p>
    <w:p w:rsidR="00926A3F" w:rsidRP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</w:t>
      </w:r>
      <w:proofErr w:type="gramEnd"/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жест регулировщика соответствует красному сигналу?</w:t>
      </w:r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Физкультминутка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42D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26A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«Жесты регулировщика»</w:t>
      </w:r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делятся на две команды, встают в две шеренги напротив друг друга. Воспитатель с жезлом показывает и объясняет значения сигналов регулировщика. Потом дать жезлы двум командам и под музыку дети передают друг другу. Музыка прекращается,</w:t>
      </w:r>
      <w:r w:rsidR="00342D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 подает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команду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42D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26A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«Красный сигнал»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кого оказался жезл, показывает </w:t>
      </w:r>
      <w:r w:rsidRPr="00926A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«красный сигнал»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жестами регулировщика и т. д.</w:t>
      </w:r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Регулировщик – поддерживает порядок на улицах и </w:t>
      </w:r>
      <w:r w:rsidRPr="00926A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дорогах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является сотрудником ГИБДД. ГИБДД – это Государственная инспекция безопасности </w:t>
      </w:r>
      <w:r w:rsidRPr="00926A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Сотрудники ГИБДД – инспекторы </w:t>
      </w:r>
      <w:r w:rsidRPr="00926A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дорожно-патрульной службы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Работы и обязанностей у инспекторов ДПС много. </w:t>
      </w:r>
      <w:proofErr w:type="gramStart"/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помогают охранять общественный порядок на улице; занимаются розыском угнанного автотранспорта, выезжают на </w:t>
      </w:r>
      <w:r w:rsidRPr="00926A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дорожно-транспортные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происшествие и оказывают помощь пострадавшим; смотрят за состоянием </w:t>
      </w:r>
      <w:r w:rsidRPr="00926A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знаков и светофоров.</w:t>
      </w:r>
      <w:proofErr w:type="gramEnd"/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сотрудников ДПС обязательно есть рация, по рации он сообщает о </w:t>
      </w:r>
      <w:r w:rsidRPr="00926A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правонарушениях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видеокамеры помогают обнаружить их. Инспектор передвигается в специальном транспорте. Это транспорт оперативных служб, с надписью </w:t>
      </w:r>
      <w:r w:rsidRPr="00926A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«Полиция»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крыше с маячком. Все это устроено для того чтобы быстрее оказать помощь людям. Сотрудники 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ГИБДД – мужественные люди. Они несут свою службу и в жару, и в холод, и в дождь, и днем, и ночью. Они первыми приходят на помощь пострадавшим.</w:t>
      </w:r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уверен и спокоен,</w:t>
      </w:r>
    </w:p>
    <w:p w:rsidR="00926A3F" w:rsidRP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 мундире, словно воин,</w:t>
      </w:r>
    </w:p>
    <w:p w:rsidR="00926A3F" w:rsidRP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 свой </w:t>
      </w:r>
      <w:r w:rsidRPr="00926A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занял на дороге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26A3F" w:rsidRP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порядок</w:t>
      </w:r>
    </w:p>
    <w:p w:rsidR="00926A3F" w:rsidRP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тут строгий.</w:t>
      </w:r>
    </w:p>
    <w:p w:rsidR="00926A3F" w:rsidRP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если пешеход</w:t>
      </w:r>
    </w:p>
    <w:p w:rsidR="00926A3F" w:rsidRP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на красный свет пойдёт?</w:t>
      </w:r>
    </w:p>
    <w:p w:rsidR="00926A3F" w:rsidRP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Постовой его накажет,</w:t>
      </w:r>
    </w:p>
    <w:p w:rsidR="00926A3F" w:rsidRP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потом с улыбкой скажет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6A3F" w:rsidRP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Тот в беду не попадает,</w:t>
      </w:r>
    </w:p>
    <w:p w:rsidR="00342DB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порядок соблюдает! </w:t>
      </w:r>
    </w:p>
    <w:p w:rsidR="00926A3F" w:rsidRPr="00926A3F" w:rsidRDefault="00926A3F" w:rsidP="00342D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Гончарова </w:t>
      </w:r>
      <w:r w:rsidRPr="00926A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«Постовой»</w:t>
      </w:r>
    </w:p>
    <w:p w:rsidR="00926A3F" w:rsidRPr="00926A3F" w:rsidRDefault="00926A3F" w:rsidP="00926A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сегодня мы с вами узнали, что не только светофоры </w:t>
      </w:r>
      <w:r w:rsidRPr="00926A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управляют движением на улицах и дорогах</w:t>
      </w:r>
      <w:r w:rsidRPr="00926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сотрудники ГИБДД</w:t>
      </w:r>
    </w:p>
    <w:p w:rsidR="00C424E4" w:rsidRPr="00926A3F" w:rsidRDefault="00C424E4">
      <w:pPr>
        <w:rPr>
          <w:rFonts w:ascii="Times New Roman" w:hAnsi="Times New Roman" w:cs="Times New Roman"/>
          <w:sz w:val="28"/>
          <w:szCs w:val="28"/>
        </w:rPr>
      </w:pPr>
    </w:p>
    <w:sectPr w:rsidR="00C424E4" w:rsidRPr="00926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DA"/>
    <w:rsid w:val="000825C5"/>
    <w:rsid w:val="002D6794"/>
    <w:rsid w:val="00342DBF"/>
    <w:rsid w:val="00404A1B"/>
    <w:rsid w:val="00926A3F"/>
    <w:rsid w:val="00C31CDA"/>
    <w:rsid w:val="00C4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2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26A3F"/>
  </w:style>
  <w:style w:type="paragraph" w:styleId="a3">
    <w:name w:val="Balloon Text"/>
    <w:basedOn w:val="a"/>
    <w:link w:val="a4"/>
    <w:uiPriority w:val="99"/>
    <w:semiHidden/>
    <w:unhideWhenUsed/>
    <w:rsid w:val="00082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2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26A3F"/>
  </w:style>
  <w:style w:type="paragraph" w:styleId="a3">
    <w:name w:val="Balloon Text"/>
    <w:basedOn w:val="a"/>
    <w:link w:val="a4"/>
    <w:uiPriority w:val="99"/>
    <w:semiHidden/>
    <w:unhideWhenUsed/>
    <w:rsid w:val="00082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Mihaylovich</dc:creator>
  <cp:keywords/>
  <dc:description/>
  <cp:lastModifiedBy>Mihaylovich</cp:lastModifiedBy>
  <cp:revision>5</cp:revision>
  <cp:lastPrinted>2020-10-12T05:27:00Z</cp:lastPrinted>
  <dcterms:created xsi:type="dcterms:W3CDTF">2020-10-12T03:42:00Z</dcterms:created>
  <dcterms:modified xsi:type="dcterms:W3CDTF">2021-01-16T20:27:00Z</dcterms:modified>
</cp:coreProperties>
</file>